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E3F7B" w14:textId="24EBCC0E" w:rsidR="00686906" w:rsidRDefault="00580A6F">
      <w:r>
        <w:rPr>
          <w:rFonts w:ascii="Arial" w:hAnsi="Arial" w:cs="Arial"/>
          <w:color w:val="000000"/>
          <w:sz w:val="30"/>
          <w:szCs w:val="30"/>
        </w:rPr>
        <w:t>Chuck is a homegrown farmer, small businessman, and entrepreneur who started his farming career in 1980. He has over 40 years in soil and water conservation experience.</w:t>
      </w:r>
      <w:r w:rsidR="00D67304" w:rsidRPr="00D67304">
        <w:rPr>
          <w:rFonts w:ascii="Arial" w:hAnsi="Arial" w:cs="Arial"/>
          <w:color w:val="000000"/>
          <w:sz w:val="30"/>
          <w:szCs w:val="30"/>
        </w:rPr>
        <w:t xml:space="preserve"> </w:t>
      </w:r>
      <w:r w:rsidR="00D67304">
        <w:rPr>
          <w:rFonts w:ascii="Arial" w:hAnsi="Arial" w:cs="Arial"/>
          <w:color w:val="000000"/>
          <w:sz w:val="30"/>
          <w:szCs w:val="30"/>
        </w:rPr>
        <w:t>Chuck is a member of the Florida Farm Bureau, former member of the North Florida Potato Growers Association, and now works as the Farm Manager of Barnes Farm in Hastings, Fl..</w:t>
      </w:r>
    </w:p>
    <w:sectPr w:rsidR="00686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A6F"/>
    <w:rsid w:val="00580A6F"/>
    <w:rsid w:val="00686906"/>
    <w:rsid w:val="00D6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6A05E"/>
  <w15:chartTrackingRefBased/>
  <w15:docId w15:val="{C99B572D-1432-458C-A097-3D5FB030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Gina - NRCS-CD, East Palatka, FL</dc:creator>
  <cp:keywords/>
  <dc:description/>
  <cp:lastModifiedBy>Allen, Gina - NRCS-CD, East Palatka, FL</cp:lastModifiedBy>
  <cp:revision>2</cp:revision>
  <dcterms:created xsi:type="dcterms:W3CDTF">2021-06-21T18:43:00Z</dcterms:created>
  <dcterms:modified xsi:type="dcterms:W3CDTF">2021-06-24T15:58:00Z</dcterms:modified>
</cp:coreProperties>
</file>