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47BB8" w14:textId="77777777" w:rsidR="00196823" w:rsidRDefault="00E131F8">
      <w:pPr>
        <w:pStyle w:val="Body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noProof/>
          <w:sz w:val="24"/>
          <w:szCs w:val="24"/>
          <w:u w:color="000000"/>
        </w:rPr>
        <w:object w:dxaOrig="1440" w:dyaOrig="1440" w14:anchorId="7FCB56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65pt;margin-top:12pt;width:56.15pt;height:45.25pt;z-index:251661312;visibility:visible;mso-wrap-edited:f">
            <v:imagedata r:id="rId7" o:title=""/>
            <w10:wrap type="topAndBottom"/>
          </v:shape>
          <o:OLEObject Type="Embed" ProgID="Word.Picture.8" ShapeID="_x0000_s1026" DrawAspect="Content" ObjectID="_1693028901" r:id="rId8"/>
        </w:object>
      </w:r>
      <w:r w:rsidR="000024C2">
        <w:rPr>
          <w:rFonts w:ascii="Times New Roman" w:hAnsi="Times New Roman"/>
          <w:noProof/>
          <w:sz w:val="24"/>
          <w:szCs w:val="24"/>
          <w:u w:color="000000"/>
        </w:rPr>
        <w:drawing>
          <wp:anchor distT="0" distB="0" distL="0" distR="0" simplePos="0" relativeHeight="251659264" behindDoc="0" locked="0" layoutInCell="1" allowOverlap="1" wp14:anchorId="36C1E65B" wp14:editId="47AF0F18">
            <wp:simplePos x="0" y="0"/>
            <wp:positionH relativeFrom="column">
              <wp:posOffset>2331720</wp:posOffset>
            </wp:positionH>
            <wp:positionV relativeFrom="line">
              <wp:posOffset>-609600</wp:posOffset>
            </wp:positionV>
            <wp:extent cx="713106" cy="574675"/>
            <wp:effectExtent l="0" t="0" r="0" b="0"/>
            <wp:wrapTopAndBottom distT="0" dist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SDErrorImageIcon.pdf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106" cy="574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54B0D26" w14:textId="77777777" w:rsidR="00196823" w:rsidRDefault="000024C2">
      <w:pPr>
        <w:pStyle w:val="Title"/>
        <w:keepNext w:val="0"/>
        <w:jc w:val="center"/>
        <w:outlineLvl w:val="0"/>
        <w:rPr>
          <w:rFonts w:ascii="Times New Roman" w:eastAsia="Times New Roman" w:hAnsi="Times New Roman" w:cs="Times New Roman"/>
          <w:color w:val="008000"/>
          <w:sz w:val="24"/>
          <w:szCs w:val="24"/>
          <w:u w:color="008000"/>
        </w:rPr>
      </w:pPr>
      <w:r>
        <w:rPr>
          <w:rFonts w:ascii="Times New Roman" w:hAnsi="Times New Roman"/>
          <w:color w:val="008000"/>
          <w:sz w:val="24"/>
          <w:szCs w:val="24"/>
          <w:u w:color="008000"/>
        </w:rPr>
        <w:t>ST. JOHNS SOIL AND WATER CONSERVATION DISTRICT</w:t>
      </w:r>
    </w:p>
    <w:p w14:paraId="1B443356" w14:textId="77777777" w:rsidR="00196823" w:rsidRDefault="000024C2">
      <w:pPr>
        <w:pStyle w:val="Subtitle"/>
        <w:keepNext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u w:color="008000"/>
        </w:rPr>
      </w:pPr>
      <w:r>
        <w:rPr>
          <w:rFonts w:ascii="Times New Roman" w:hAnsi="Times New Roman"/>
          <w:b/>
          <w:bCs/>
          <w:color w:val="008000"/>
          <w:sz w:val="20"/>
          <w:szCs w:val="20"/>
          <w:u w:color="008000"/>
        </w:rPr>
        <w:t>111 Yelvington Road, Suite 4, East Palatka, FL  32131</w:t>
      </w:r>
    </w:p>
    <w:p w14:paraId="22723D7D" w14:textId="77777777" w:rsidR="00196823" w:rsidRDefault="000024C2">
      <w:pPr>
        <w:pStyle w:val="Body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color="008000"/>
        </w:rPr>
      </w:pPr>
      <w:r>
        <w:rPr>
          <w:rFonts w:ascii="Times New Roman" w:hAnsi="Times New Roman"/>
          <w:b/>
          <w:bCs/>
          <w:color w:val="008000"/>
          <w:sz w:val="24"/>
          <w:szCs w:val="24"/>
          <w:u w:color="008000"/>
          <w:lang w:val="it-IT"/>
        </w:rPr>
        <w:t>Telephone: (386) 328-5051 (Ext. 3)</w:t>
      </w:r>
    </w:p>
    <w:p w14:paraId="13ADB6AF" w14:textId="77777777" w:rsidR="00196823" w:rsidRDefault="000024C2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E2E3FD" wp14:editId="18511357">
                <wp:simplePos x="0" y="0"/>
                <wp:positionH relativeFrom="column">
                  <wp:posOffset>-31432</wp:posOffset>
                </wp:positionH>
                <wp:positionV relativeFrom="line">
                  <wp:posOffset>49212</wp:posOffset>
                </wp:positionV>
                <wp:extent cx="5486400" cy="0"/>
                <wp:effectExtent l="0" t="0" r="0" b="0"/>
                <wp:wrapNone/>
                <wp:docPr id="1073741826" name="officeArt object" descr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8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2.5pt;margin-top:3.9pt;width:432.0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8000" opacity="100.0%" weight="2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0A461BFD" w14:textId="632EE6FD" w:rsidR="00196823" w:rsidRPr="00AF3ECD" w:rsidRDefault="000024C2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  <w:r w:rsidRPr="00AF3ECD">
        <w:rPr>
          <w:rFonts w:ascii="Arial" w:eastAsia="Times New Roman" w:hAnsi="Arial" w:cs="Arial"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  <w:t>Regular Board Meeting Minutes</w:t>
      </w:r>
      <w:r w:rsidR="00CD4915">
        <w:rPr>
          <w:rFonts w:ascii="Arial" w:eastAsia="Times New Roman" w:hAnsi="Arial" w:cs="Arial"/>
          <w:b/>
          <w:bCs/>
          <w:sz w:val="24"/>
          <w:szCs w:val="24"/>
          <w:u w:color="000000"/>
        </w:rPr>
        <w:t xml:space="preserve"> (ZOOM)</w:t>
      </w:r>
    </w:p>
    <w:p w14:paraId="3EAC662B" w14:textId="77777777" w:rsidR="00196823" w:rsidRPr="00AF3ECD" w:rsidRDefault="00196823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</w:p>
    <w:p w14:paraId="76D84E5E" w14:textId="78C39021" w:rsidR="00196823" w:rsidRPr="00B400B6" w:rsidRDefault="000024C2">
      <w:pPr>
        <w:pStyle w:val="Body"/>
        <w:rPr>
          <w:rFonts w:ascii="Arial" w:eastAsia="Times New Roman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  <w:lang w:val="de-DE"/>
        </w:rPr>
        <w:t>Date:</w:t>
      </w:r>
      <w:r w:rsidR="006B66EC" w:rsidRPr="00B400B6">
        <w:rPr>
          <w:rFonts w:ascii="Arial" w:hAnsi="Arial" w:cs="Arial"/>
          <w:b/>
          <w:bCs/>
          <w:sz w:val="24"/>
          <w:szCs w:val="24"/>
          <w:u w:color="000000"/>
          <w:lang w:val="de-DE"/>
        </w:rPr>
        <w:t xml:space="preserve"> </w:t>
      </w:r>
      <w:r w:rsidR="00CD4915">
        <w:rPr>
          <w:rFonts w:ascii="Arial" w:hAnsi="Arial" w:cs="Arial"/>
          <w:sz w:val="24"/>
          <w:szCs w:val="24"/>
          <w:u w:color="000000"/>
          <w:lang w:val="de-DE"/>
        </w:rPr>
        <w:t>August 25</w:t>
      </w:r>
      <w:r w:rsidR="00D9459D">
        <w:rPr>
          <w:rFonts w:ascii="Arial" w:hAnsi="Arial" w:cs="Arial"/>
          <w:sz w:val="24"/>
          <w:szCs w:val="24"/>
          <w:u w:color="000000"/>
          <w:lang w:val="de-DE"/>
        </w:rPr>
        <w:t>, 2021</w:t>
      </w:r>
    </w:p>
    <w:p w14:paraId="56ABEF34" w14:textId="77777777" w:rsidR="0039425F" w:rsidRPr="00B400B6" w:rsidRDefault="000024C2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</w:rPr>
        <w:t>Present:</w:t>
      </w:r>
    </w:p>
    <w:p w14:paraId="3E8EF540" w14:textId="0F2A490A" w:rsidR="00AA4D41" w:rsidRPr="00B400B6" w:rsidRDefault="00AA4D41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Nicole Crosby, </w:t>
      </w:r>
      <w:r w:rsidR="006B66EC" w:rsidRPr="00B400B6">
        <w:rPr>
          <w:rFonts w:ascii="Arial" w:hAnsi="Arial" w:cs="Arial"/>
          <w:sz w:val="24"/>
          <w:szCs w:val="24"/>
          <w:u w:color="000000"/>
        </w:rPr>
        <w:t>Chairman</w:t>
      </w:r>
    </w:p>
    <w:p w14:paraId="2220EF89" w14:textId="2AF9793F" w:rsidR="00AA4D41" w:rsidRPr="00B400B6" w:rsidRDefault="00AA4D41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>Charles Owen, Supervisor</w:t>
      </w:r>
      <w:r w:rsidR="0039425F" w:rsidRPr="00B400B6">
        <w:rPr>
          <w:rFonts w:ascii="Arial" w:hAnsi="Arial" w:cs="Arial"/>
          <w:sz w:val="24"/>
          <w:szCs w:val="24"/>
          <w:u w:color="000000"/>
        </w:rPr>
        <w:t xml:space="preserve"> </w:t>
      </w:r>
    </w:p>
    <w:p w14:paraId="419CCA82" w14:textId="3FAD30F7" w:rsidR="00AA4D41" w:rsidRPr="00B400B6" w:rsidRDefault="00AA4D41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>Mary Lawrence, Supervisor</w:t>
      </w:r>
    </w:p>
    <w:p w14:paraId="723C4DB7" w14:textId="19606F59" w:rsidR="006B66EC" w:rsidRDefault="006B66EC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>Joe McAnarney, Supervisor</w:t>
      </w:r>
    </w:p>
    <w:p w14:paraId="239C7157" w14:textId="1BD00E96" w:rsidR="00CD4915" w:rsidRPr="00B400B6" w:rsidRDefault="00CD4915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Yesmarie Chaparro-Feneque, NRCS</w:t>
      </w:r>
    </w:p>
    <w:p w14:paraId="438C971C" w14:textId="17CC5B46" w:rsidR="00AC2D6D" w:rsidRDefault="00AC2D6D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Geoff Sample, SJRWMD</w:t>
      </w:r>
    </w:p>
    <w:p w14:paraId="15D64A8C" w14:textId="246FA624" w:rsidR="00CD4915" w:rsidRPr="00B400B6" w:rsidRDefault="00CD4915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Deidra Omahen, Guest</w:t>
      </w:r>
    </w:p>
    <w:p w14:paraId="2A077B48" w14:textId="04FF5091" w:rsidR="001C63C0" w:rsidRPr="00B400B6" w:rsidRDefault="001C63C0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 w:rsidRPr="00B400B6">
        <w:rPr>
          <w:rFonts w:ascii="Arial" w:eastAsia="Arial" w:hAnsi="Arial" w:cs="Arial"/>
          <w:sz w:val="24"/>
          <w:szCs w:val="24"/>
          <w:u w:color="000000"/>
        </w:rPr>
        <w:t>Gina Allen, Secretary</w:t>
      </w:r>
    </w:p>
    <w:p w14:paraId="7F822691" w14:textId="77777777" w:rsidR="006B66EC" w:rsidRPr="00B400B6" w:rsidRDefault="006B66EC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111AD0CE" w14:textId="02A499D4" w:rsidR="00397389" w:rsidRDefault="006B66EC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Crosby </w:t>
      </w:r>
      <w:r w:rsidR="00397389" w:rsidRPr="00B400B6">
        <w:rPr>
          <w:rFonts w:ascii="Arial" w:hAnsi="Arial" w:cs="Arial"/>
          <w:sz w:val="24"/>
          <w:szCs w:val="24"/>
          <w:u w:color="000000"/>
        </w:rPr>
        <w:t>called the meeting to order</w:t>
      </w:r>
      <w:r w:rsidR="00DC0218">
        <w:rPr>
          <w:rFonts w:ascii="Arial" w:hAnsi="Arial" w:cs="Arial"/>
          <w:sz w:val="24"/>
          <w:szCs w:val="24"/>
          <w:u w:color="000000"/>
        </w:rPr>
        <w:t xml:space="preserve"> via ZOOM</w:t>
      </w:r>
      <w:r w:rsidR="00397389" w:rsidRPr="00B400B6">
        <w:rPr>
          <w:rFonts w:ascii="Arial" w:hAnsi="Arial" w:cs="Arial"/>
          <w:sz w:val="24"/>
          <w:szCs w:val="24"/>
          <w:u w:color="000000"/>
        </w:rPr>
        <w:t xml:space="preserve"> at </w:t>
      </w:r>
      <w:r w:rsidR="00CD4915">
        <w:rPr>
          <w:rFonts w:ascii="Arial" w:hAnsi="Arial" w:cs="Arial"/>
          <w:sz w:val="24"/>
          <w:szCs w:val="24"/>
          <w:u w:color="000000"/>
        </w:rPr>
        <w:t>8:33</w:t>
      </w:r>
      <w:r w:rsidR="00462BBE" w:rsidRPr="00B400B6">
        <w:rPr>
          <w:rFonts w:ascii="Arial" w:hAnsi="Arial" w:cs="Arial"/>
          <w:sz w:val="24"/>
          <w:szCs w:val="24"/>
          <w:u w:color="000000"/>
        </w:rPr>
        <w:t xml:space="preserve"> a.m.</w:t>
      </w:r>
    </w:p>
    <w:p w14:paraId="1B835582" w14:textId="18741AF2" w:rsidR="00397389" w:rsidRPr="00B400B6" w:rsidRDefault="00397389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59104230" w14:textId="04AC44FC" w:rsidR="00BE0056" w:rsidRPr="00B400B6" w:rsidRDefault="008D0572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 w:rsidRPr="00B400B6">
        <w:rPr>
          <w:rFonts w:ascii="Arial" w:eastAsia="Arial" w:hAnsi="Arial" w:cs="Arial"/>
          <w:sz w:val="24"/>
          <w:szCs w:val="24"/>
          <w:u w:color="000000"/>
        </w:rPr>
        <w:t>Minutes from the previous meeting were approved</w:t>
      </w:r>
      <w:r w:rsidR="00CD4915">
        <w:rPr>
          <w:rFonts w:ascii="Arial" w:eastAsia="Arial" w:hAnsi="Arial" w:cs="Arial"/>
          <w:sz w:val="24"/>
          <w:szCs w:val="24"/>
          <w:u w:color="000000"/>
        </w:rPr>
        <w:t>.</w:t>
      </w:r>
      <w:r w:rsidR="00F12293">
        <w:rPr>
          <w:rFonts w:ascii="Arial" w:eastAsia="Arial" w:hAnsi="Arial" w:cs="Arial"/>
          <w:sz w:val="24"/>
          <w:szCs w:val="24"/>
          <w:u w:color="000000"/>
        </w:rPr>
        <w:t xml:space="preserve"> </w:t>
      </w:r>
    </w:p>
    <w:p w14:paraId="02D8407B" w14:textId="3D2E4DDB" w:rsidR="005916D9" w:rsidRPr="00B400B6" w:rsidRDefault="005916D9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4E807A04" w14:textId="1D850B9A" w:rsidR="00E94E52" w:rsidRDefault="000024C2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Treasurer’s report approved </w:t>
      </w:r>
      <w:r w:rsidR="00CD4915">
        <w:rPr>
          <w:rFonts w:ascii="Arial" w:hAnsi="Arial" w:cs="Arial"/>
          <w:sz w:val="24"/>
          <w:szCs w:val="24"/>
          <w:u w:color="000000"/>
        </w:rPr>
        <w:t>for 7-30-21 - $7,127.54.</w:t>
      </w:r>
    </w:p>
    <w:p w14:paraId="141AD5EF" w14:textId="77777777" w:rsidR="00CD4915" w:rsidRDefault="00CD4915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63B8D07" w14:textId="47ED0EEC" w:rsidR="00462BBE" w:rsidRDefault="00462BBE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</w:rPr>
        <w:t>OLD BUSINESS:</w:t>
      </w:r>
    </w:p>
    <w:p w14:paraId="6C625B95" w14:textId="7AD61100" w:rsidR="00AF1F59" w:rsidRDefault="00D224C6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Masters Tract Tour was the first topic of discussion</w:t>
      </w:r>
      <w:r w:rsidR="00733217">
        <w:rPr>
          <w:rFonts w:ascii="Arial" w:hAnsi="Arial" w:cs="Arial"/>
          <w:sz w:val="24"/>
          <w:szCs w:val="24"/>
          <w:u w:color="000000"/>
        </w:rPr>
        <w:t xml:space="preserve">. </w:t>
      </w:r>
      <w:r>
        <w:rPr>
          <w:rFonts w:ascii="Arial" w:hAnsi="Arial" w:cs="Arial"/>
          <w:sz w:val="24"/>
          <w:szCs w:val="24"/>
          <w:u w:color="000000"/>
        </w:rPr>
        <w:t>Water quality reports for the site w</w:t>
      </w:r>
      <w:r w:rsidR="004B552C">
        <w:rPr>
          <w:rFonts w:ascii="Arial" w:hAnsi="Arial" w:cs="Arial"/>
          <w:sz w:val="24"/>
          <w:szCs w:val="24"/>
          <w:u w:color="000000"/>
        </w:rPr>
        <w:t>ere</w:t>
      </w:r>
      <w:r>
        <w:rPr>
          <w:rFonts w:ascii="Arial" w:hAnsi="Arial" w:cs="Arial"/>
          <w:sz w:val="24"/>
          <w:szCs w:val="24"/>
          <w:u w:color="000000"/>
        </w:rPr>
        <w:t xml:space="preserve"> discussed. Sample will do research at the St. Johns Water Management District for water quality reports on the site and email the Board the results. </w:t>
      </w:r>
      <w:r w:rsidR="00E6321A">
        <w:rPr>
          <w:rFonts w:ascii="Arial" w:hAnsi="Arial" w:cs="Arial"/>
          <w:sz w:val="24"/>
          <w:szCs w:val="24"/>
          <w:u w:color="000000"/>
        </w:rPr>
        <w:t xml:space="preserve"> Sample stated </w:t>
      </w:r>
      <w:r>
        <w:rPr>
          <w:rFonts w:ascii="Arial" w:hAnsi="Arial" w:cs="Arial"/>
          <w:sz w:val="24"/>
          <w:szCs w:val="24"/>
          <w:u w:color="000000"/>
        </w:rPr>
        <w:t>St. Johns County i</w:t>
      </w:r>
      <w:r w:rsidR="00B324C5">
        <w:rPr>
          <w:rFonts w:ascii="Arial" w:hAnsi="Arial" w:cs="Arial"/>
          <w:sz w:val="24"/>
          <w:szCs w:val="24"/>
          <w:u w:color="000000"/>
        </w:rPr>
        <w:t xml:space="preserve">s </w:t>
      </w:r>
      <w:r w:rsidR="00DC0218">
        <w:rPr>
          <w:rFonts w:ascii="Arial" w:hAnsi="Arial" w:cs="Arial"/>
          <w:sz w:val="24"/>
          <w:szCs w:val="24"/>
          <w:u w:color="000000"/>
        </w:rPr>
        <w:t xml:space="preserve">responsible for </w:t>
      </w:r>
      <w:r w:rsidR="00B324C5">
        <w:rPr>
          <w:rFonts w:ascii="Arial" w:hAnsi="Arial" w:cs="Arial"/>
          <w:sz w:val="24"/>
          <w:szCs w:val="24"/>
          <w:u w:color="000000"/>
        </w:rPr>
        <w:t xml:space="preserve">maintaining the site. </w:t>
      </w:r>
    </w:p>
    <w:p w14:paraId="7A71C3A1" w14:textId="796B00FB" w:rsidR="00D224C6" w:rsidRDefault="00D224C6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71AA050A" w14:textId="72792E20" w:rsidR="00B324C5" w:rsidRPr="00E131F8" w:rsidRDefault="00D224C6">
      <w:pPr>
        <w:pStyle w:val="Body"/>
        <w:rPr>
          <w:rFonts w:ascii="Arial" w:hAnsi="Arial" w:cs="Arial"/>
          <w:color w:val="auto"/>
          <w:sz w:val="24"/>
          <w:szCs w:val="24"/>
          <w:u w:color="000000"/>
        </w:rPr>
      </w:pPr>
      <w:r w:rsidRPr="00E131F8">
        <w:rPr>
          <w:rFonts w:ascii="Arial" w:hAnsi="Arial" w:cs="Arial"/>
          <w:color w:val="auto"/>
          <w:sz w:val="24"/>
          <w:szCs w:val="24"/>
          <w:u w:color="000000"/>
        </w:rPr>
        <w:t xml:space="preserve">Crosby updated the Board on Marsh Landing Subdivision. </w:t>
      </w:r>
      <w:r w:rsidR="00E131F8">
        <w:rPr>
          <w:rFonts w:ascii="Arial" w:hAnsi="Arial" w:cs="Arial"/>
          <w:color w:val="auto"/>
          <w:sz w:val="24"/>
          <w:szCs w:val="24"/>
          <w:u w:color="000000"/>
        </w:rPr>
        <w:t xml:space="preserve">St. Johns </w:t>
      </w:r>
      <w:r w:rsidR="00B324C5" w:rsidRPr="00E131F8">
        <w:rPr>
          <w:rFonts w:ascii="Arial" w:hAnsi="Arial" w:cs="Arial"/>
          <w:color w:val="auto"/>
          <w:sz w:val="24"/>
          <w:szCs w:val="24"/>
          <w:u w:color="000000"/>
        </w:rPr>
        <w:t xml:space="preserve">County </w:t>
      </w:r>
      <w:r w:rsidRPr="00E131F8">
        <w:rPr>
          <w:rFonts w:ascii="Arial" w:hAnsi="Arial" w:cs="Arial"/>
          <w:color w:val="auto"/>
          <w:sz w:val="24"/>
          <w:szCs w:val="24"/>
          <w:u w:color="000000"/>
        </w:rPr>
        <w:t>Attorney Patrick M</w:t>
      </w:r>
      <w:r w:rsidR="00E131F8">
        <w:rPr>
          <w:rFonts w:ascii="Arial" w:hAnsi="Arial" w:cs="Arial"/>
          <w:color w:val="auto"/>
          <w:sz w:val="24"/>
          <w:szCs w:val="24"/>
          <w:u w:color="000000"/>
        </w:rPr>
        <w:t>cCormick gave Marsh Landing Subdivision a deadline of August 20</w:t>
      </w:r>
      <w:r w:rsidR="00E131F8" w:rsidRPr="00E131F8">
        <w:rPr>
          <w:rFonts w:ascii="Arial" w:hAnsi="Arial" w:cs="Arial"/>
          <w:color w:val="auto"/>
          <w:sz w:val="24"/>
          <w:szCs w:val="24"/>
          <w:u w:color="000000"/>
          <w:vertAlign w:val="superscript"/>
        </w:rPr>
        <w:t>th</w:t>
      </w:r>
      <w:r w:rsidR="00E131F8">
        <w:rPr>
          <w:rFonts w:ascii="Arial" w:hAnsi="Arial" w:cs="Arial"/>
          <w:color w:val="auto"/>
          <w:sz w:val="24"/>
          <w:szCs w:val="24"/>
          <w:u w:color="000000"/>
        </w:rPr>
        <w:t xml:space="preserve"> to send plans to St. Johns County.</w:t>
      </w:r>
      <w:r w:rsidRPr="00E131F8">
        <w:rPr>
          <w:rFonts w:ascii="Arial" w:hAnsi="Arial" w:cs="Arial"/>
          <w:color w:val="auto"/>
          <w:sz w:val="24"/>
          <w:szCs w:val="24"/>
          <w:u w:color="000000"/>
        </w:rPr>
        <w:t xml:space="preserve"> Letters have been</w:t>
      </w:r>
      <w:r w:rsidR="00B324C5" w:rsidRPr="00E131F8">
        <w:rPr>
          <w:rFonts w:ascii="Arial" w:hAnsi="Arial" w:cs="Arial"/>
          <w:color w:val="auto"/>
          <w:sz w:val="24"/>
          <w:szCs w:val="24"/>
          <w:u w:color="000000"/>
        </w:rPr>
        <w:t xml:space="preserve"> sent to the St. Johns Water Management District concerning water quality and drainage problems.</w:t>
      </w:r>
    </w:p>
    <w:p w14:paraId="104B564A" w14:textId="74174004" w:rsidR="00733217" w:rsidRPr="003F513B" w:rsidRDefault="00733217">
      <w:pPr>
        <w:pStyle w:val="Body"/>
        <w:rPr>
          <w:rFonts w:ascii="Arial" w:hAnsi="Arial" w:cs="Arial"/>
          <w:color w:val="FF0000"/>
          <w:sz w:val="24"/>
          <w:szCs w:val="24"/>
          <w:u w:color="000000"/>
        </w:rPr>
      </w:pPr>
    </w:p>
    <w:p w14:paraId="3AFFD78F" w14:textId="3DD83E8A" w:rsidR="00B324C5" w:rsidRDefault="00B324C5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Crosby informed the Board that the City of St. Augustine has taken 8 items out of the St. Johns SWCD Balloon Resolution and adopted their own.</w:t>
      </w:r>
      <w:r w:rsidR="00187DF5">
        <w:rPr>
          <w:rFonts w:ascii="Arial" w:hAnsi="Arial" w:cs="Arial"/>
          <w:sz w:val="24"/>
          <w:szCs w:val="24"/>
          <w:u w:color="000000"/>
        </w:rPr>
        <w:t xml:space="preserve"> </w:t>
      </w:r>
      <w:r w:rsidR="004C5279">
        <w:rPr>
          <w:rFonts w:ascii="Arial" w:hAnsi="Arial" w:cs="Arial"/>
          <w:sz w:val="24"/>
          <w:szCs w:val="24"/>
          <w:u w:color="000000"/>
        </w:rPr>
        <w:t xml:space="preserve"> City of St. Augustine</w:t>
      </w:r>
      <w:r>
        <w:rPr>
          <w:rFonts w:ascii="Arial" w:hAnsi="Arial" w:cs="Arial"/>
          <w:sz w:val="24"/>
          <w:szCs w:val="24"/>
          <w:u w:color="000000"/>
        </w:rPr>
        <w:t xml:space="preserve"> </w:t>
      </w:r>
      <w:r w:rsidR="004C5279">
        <w:rPr>
          <w:rFonts w:ascii="Arial" w:hAnsi="Arial" w:cs="Arial"/>
          <w:sz w:val="24"/>
          <w:szCs w:val="24"/>
          <w:u w:color="000000"/>
        </w:rPr>
        <w:t>R</w:t>
      </w:r>
      <w:r>
        <w:rPr>
          <w:rFonts w:ascii="Arial" w:hAnsi="Arial" w:cs="Arial"/>
          <w:sz w:val="24"/>
          <w:szCs w:val="24"/>
          <w:u w:color="000000"/>
        </w:rPr>
        <w:t xml:space="preserve">esolution was passed. </w:t>
      </w:r>
      <w:r w:rsidR="00187DF5">
        <w:rPr>
          <w:rFonts w:ascii="Arial" w:hAnsi="Arial" w:cs="Arial"/>
          <w:sz w:val="24"/>
          <w:szCs w:val="24"/>
          <w:u w:color="000000"/>
        </w:rPr>
        <w:t xml:space="preserve"> City of </w:t>
      </w:r>
      <w:r>
        <w:rPr>
          <w:rFonts w:ascii="Arial" w:hAnsi="Arial" w:cs="Arial"/>
          <w:sz w:val="24"/>
          <w:szCs w:val="24"/>
          <w:u w:color="000000"/>
        </w:rPr>
        <w:t xml:space="preserve">St. Augustine Beach plans to do the same. </w:t>
      </w:r>
      <w:r w:rsidR="00DC0218">
        <w:rPr>
          <w:rFonts w:ascii="Arial" w:hAnsi="Arial" w:cs="Arial"/>
          <w:sz w:val="24"/>
          <w:szCs w:val="24"/>
          <w:u w:color="000000"/>
        </w:rPr>
        <w:t>A statewide resolution is needed.</w:t>
      </w:r>
    </w:p>
    <w:p w14:paraId="28C6D956" w14:textId="6F8C8D5C" w:rsidR="004B552C" w:rsidRDefault="004B552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52F947A0" w14:textId="3E1AC9AB" w:rsidR="00B96492" w:rsidRDefault="00B96492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The Board </w:t>
      </w:r>
      <w:r w:rsidR="003C134E">
        <w:rPr>
          <w:rFonts w:ascii="Arial" w:hAnsi="Arial" w:cs="Arial"/>
          <w:sz w:val="24"/>
          <w:szCs w:val="24"/>
          <w:u w:color="000000"/>
        </w:rPr>
        <w:t xml:space="preserve">agreed </w:t>
      </w:r>
      <w:r w:rsidR="00351274">
        <w:rPr>
          <w:rFonts w:ascii="Arial" w:hAnsi="Arial" w:cs="Arial"/>
          <w:sz w:val="24"/>
          <w:szCs w:val="24"/>
          <w:u w:color="000000"/>
        </w:rPr>
        <w:t>to hold a workshop</w:t>
      </w:r>
      <w:r>
        <w:rPr>
          <w:rFonts w:ascii="Arial" w:hAnsi="Arial" w:cs="Arial"/>
          <w:sz w:val="24"/>
          <w:szCs w:val="24"/>
          <w:u w:color="000000"/>
        </w:rPr>
        <w:t xml:space="preserve"> to discuss future goals and objectives for the SJSWCD. McAnarney suggested using Duval SWCD’s Annual Plan as a guideline.</w:t>
      </w:r>
      <w:r w:rsidR="003C134E">
        <w:rPr>
          <w:rFonts w:ascii="Arial" w:hAnsi="Arial" w:cs="Arial"/>
          <w:sz w:val="24"/>
          <w:szCs w:val="24"/>
          <w:u w:color="000000"/>
        </w:rPr>
        <w:t xml:space="preserve"> </w:t>
      </w:r>
    </w:p>
    <w:p w14:paraId="011A7201" w14:textId="568F2A19" w:rsidR="00DC0218" w:rsidRPr="00DC0218" w:rsidRDefault="00DC0218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0BE56424" w14:textId="4D4EE376" w:rsidR="00DC0218" w:rsidRDefault="00DC0218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DC0218">
        <w:rPr>
          <w:rFonts w:ascii="Arial" w:hAnsi="Arial" w:cs="Arial"/>
          <w:b/>
          <w:bCs/>
          <w:sz w:val="24"/>
          <w:szCs w:val="24"/>
          <w:u w:color="000000"/>
        </w:rPr>
        <w:t>Page Two</w:t>
      </w:r>
    </w:p>
    <w:p w14:paraId="667912A9" w14:textId="544F8D0C" w:rsidR="004C5279" w:rsidRDefault="004C5279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SJSWCD Meeting</w:t>
      </w:r>
    </w:p>
    <w:p w14:paraId="0AE2E3D9" w14:textId="21FF84B7" w:rsidR="004C5279" w:rsidRPr="00DC0218" w:rsidRDefault="004C5279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8-25-21</w:t>
      </w:r>
    </w:p>
    <w:p w14:paraId="0DA1CBA2" w14:textId="2BE3FA7E" w:rsidR="00733217" w:rsidRDefault="00733217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6248037A" w14:textId="3BA3A615" w:rsidR="004C5279" w:rsidRDefault="004C5279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Crosby presented a spreadsheet with past and future projects for viewing. A proposed date for the workshop was set for September 24</w:t>
      </w:r>
      <w:r w:rsidRPr="00DC0218">
        <w:rPr>
          <w:rFonts w:ascii="Arial" w:hAnsi="Arial" w:cs="Arial"/>
          <w:sz w:val="24"/>
          <w:szCs w:val="24"/>
          <w:u w:color="000000"/>
          <w:vertAlign w:val="superscript"/>
        </w:rPr>
        <w:t>th</w:t>
      </w:r>
      <w:r>
        <w:rPr>
          <w:rFonts w:ascii="Arial" w:hAnsi="Arial" w:cs="Arial"/>
          <w:sz w:val="24"/>
          <w:szCs w:val="24"/>
          <w:u w:color="000000"/>
        </w:rPr>
        <w:t xml:space="preserve"> via ZOOM at 9:00 a.m.</w:t>
      </w:r>
    </w:p>
    <w:p w14:paraId="0DFB96BE" w14:textId="77777777" w:rsidR="004C5279" w:rsidRDefault="004C527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12C6A587" w14:textId="75695CC1" w:rsidR="002C2C93" w:rsidRDefault="00BC1761" w:rsidP="00F17FE8">
      <w:pPr>
        <w:pStyle w:val="Body"/>
        <w:rPr>
          <w:rFonts w:ascii="Arial" w:eastAsia="Arial" w:hAnsi="Arial" w:cs="Arial"/>
          <w:b/>
          <w:bCs/>
          <w:sz w:val="24"/>
          <w:szCs w:val="24"/>
          <w:u w:color="000000"/>
        </w:rPr>
      </w:pPr>
      <w:r w:rsidRPr="00B400B6">
        <w:rPr>
          <w:rFonts w:ascii="Arial" w:eastAsia="Arial" w:hAnsi="Arial" w:cs="Arial"/>
          <w:b/>
          <w:bCs/>
          <w:sz w:val="24"/>
          <w:szCs w:val="24"/>
          <w:u w:color="000000"/>
        </w:rPr>
        <w:t>NEW BUSINESS:</w:t>
      </w:r>
    </w:p>
    <w:p w14:paraId="66184189" w14:textId="48D1C28D" w:rsidR="00FC5026" w:rsidRPr="00FC5026" w:rsidRDefault="00FC5026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eastAsia="Arial" w:hAnsi="Arial" w:cs="Arial"/>
          <w:sz w:val="24"/>
          <w:szCs w:val="24"/>
          <w:u w:color="000000"/>
        </w:rPr>
        <w:t>District Conservationist Report – See attached report. Lawrence suggested Chaparro-Feneque provide information on USDA-NRCS programs and services for the District website.</w:t>
      </w:r>
    </w:p>
    <w:p w14:paraId="7DF9D294" w14:textId="77777777" w:rsidR="00FC5026" w:rsidRDefault="00FC5026" w:rsidP="00F17FE8">
      <w:pPr>
        <w:pStyle w:val="Body"/>
        <w:rPr>
          <w:rFonts w:ascii="Arial" w:eastAsia="Arial" w:hAnsi="Arial" w:cs="Arial"/>
          <w:b/>
          <w:bCs/>
          <w:sz w:val="24"/>
          <w:szCs w:val="24"/>
          <w:u w:color="000000"/>
        </w:rPr>
      </w:pPr>
    </w:p>
    <w:p w14:paraId="3DBA82FC" w14:textId="32216E18" w:rsidR="007B63CD" w:rsidRDefault="007B63CD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 w:rsidRPr="007B63CD">
        <w:rPr>
          <w:rFonts w:ascii="Arial" w:eastAsia="Arial" w:hAnsi="Arial" w:cs="Arial"/>
          <w:sz w:val="24"/>
          <w:szCs w:val="24"/>
          <w:u w:color="000000"/>
        </w:rPr>
        <w:t xml:space="preserve">AFCD </w:t>
      </w:r>
      <w:r>
        <w:rPr>
          <w:rFonts w:ascii="Arial" w:eastAsia="Arial" w:hAnsi="Arial" w:cs="Arial"/>
          <w:sz w:val="24"/>
          <w:szCs w:val="24"/>
          <w:u w:color="000000"/>
        </w:rPr>
        <w:t>Annual Meeting will be held on September 8 thru 10</w:t>
      </w:r>
      <w:r w:rsidRPr="007B63CD">
        <w:rPr>
          <w:rFonts w:ascii="Arial" w:eastAsia="Arial" w:hAnsi="Arial" w:cs="Arial"/>
          <w:sz w:val="24"/>
          <w:szCs w:val="24"/>
          <w:u w:color="000000"/>
          <w:vertAlign w:val="superscript"/>
        </w:rPr>
        <w:t>th</w:t>
      </w:r>
      <w:r>
        <w:rPr>
          <w:rFonts w:ascii="Arial" w:eastAsia="Arial" w:hAnsi="Arial" w:cs="Arial"/>
          <w:sz w:val="24"/>
          <w:szCs w:val="24"/>
          <w:u w:color="000000"/>
        </w:rPr>
        <w:t xml:space="preserve"> in Daytona Beach. Crosby and Lawrence plan to attend. </w:t>
      </w:r>
    </w:p>
    <w:p w14:paraId="47896483" w14:textId="7CE1CE9A" w:rsidR="00FC5026" w:rsidRDefault="00FC5026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7DBFE20D" w14:textId="55507CE3" w:rsidR="00FC5026" w:rsidRDefault="00FC5026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eastAsia="Arial" w:hAnsi="Arial" w:cs="Arial"/>
          <w:sz w:val="24"/>
          <w:szCs w:val="24"/>
          <w:u w:color="000000"/>
        </w:rPr>
        <w:t>McAnarney will attend the virtual Local Mitigation Workshop on August 26</w:t>
      </w:r>
      <w:r w:rsidRPr="00FC5026">
        <w:rPr>
          <w:rFonts w:ascii="Arial" w:eastAsia="Arial" w:hAnsi="Arial" w:cs="Arial"/>
          <w:sz w:val="24"/>
          <w:szCs w:val="24"/>
          <w:u w:color="000000"/>
          <w:vertAlign w:val="superscript"/>
        </w:rPr>
        <w:t>th</w:t>
      </w:r>
      <w:r>
        <w:rPr>
          <w:rFonts w:ascii="Arial" w:eastAsia="Arial" w:hAnsi="Arial" w:cs="Arial"/>
          <w:sz w:val="24"/>
          <w:szCs w:val="24"/>
          <w:u w:color="000000"/>
        </w:rPr>
        <w:t xml:space="preserve"> and report back to the Board at the next meeting.</w:t>
      </w:r>
    </w:p>
    <w:p w14:paraId="0BD4013C" w14:textId="5F401C6F" w:rsidR="00FC5026" w:rsidRDefault="00FC5026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398FACA9" w14:textId="6BC34316" w:rsidR="00FC5026" w:rsidRDefault="00FC5026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eastAsia="Arial" w:hAnsi="Arial" w:cs="Arial"/>
          <w:sz w:val="24"/>
          <w:szCs w:val="24"/>
          <w:u w:color="000000"/>
        </w:rPr>
        <w:t xml:space="preserve">Florida 5 Conservation Amendments were discussed. Lawrence stated the first 3 amendments on the list are very important items to consider. </w:t>
      </w:r>
      <w:r w:rsidR="0037049C">
        <w:rPr>
          <w:rFonts w:ascii="Arial" w:eastAsia="Arial" w:hAnsi="Arial" w:cs="Arial"/>
          <w:sz w:val="24"/>
          <w:szCs w:val="24"/>
          <w:u w:color="000000"/>
        </w:rPr>
        <w:t>More information is needed on the amendments before voting on the issues. Owen made a motion to collect more information on the amendments and discuss at the next Board meeting in September. McAnarney seconded the motion. Motion passed unanimously. Signatures are required by November.</w:t>
      </w:r>
    </w:p>
    <w:p w14:paraId="3CF19196" w14:textId="1A6B053B" w:rsidR="001D2A0A" w:rsidRDefault="001D2A0A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16B464D4" w14:textId="1816E9E5" w:rsidR="001D2A0A" w:rsidRPr="007B63CD" w:rsidRDefault="001D2A0A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eastAsia="Arial" w:hAnsi="Arial" w:cs="Arial"/>
          <w:sz w:val="24"/>
          <w:szCs w:val="24"/>
          <w:u w:color="000000"/>
        </w:rPr>
        <w:t>District website was discussed. Headshots of each Supervisor is needed. Pictures need to be added to front page of website. Supervisor profiles need to be changed to a different</w:t>
      </w:r>
      <w:r w:rsidR="0095502A">
        <w:rPr>
          <w:rFonts w:ascii="Arial" w:eastAsia="Arial" w:hAnsi="Arial" w:cs="Arial"/>
          <w:sz w:val="24"/>
          <w:szCs w:val="24"/>
          <w:u w:color="000000"/>
        </w:rPr>
        <w:t xml:space="preserve"> readable </w:t>
      </w:r>
      <w:r>
        <w:rPr>
          <w:rFonts w:ascii="Arial" w:eastAsia="Arial" w:hAnsi="Arial" w:cs="Arial"/>
          <w:sz w:val="24"/>
          <w:szCs w:val="24"/>
          <w:u w:color="000000"/>
        </w:rPr>
        <w:t>format.</w:t>
      </w:r>
    </w:p>
    <w:p w14:paraId="22BA28C3" w14:textId="77777777" w:rsidR="00554E67" w:rsidRPr="007B63CD" w:rsidRDefault="00554E67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5B4A93AB" w14:textId="00BACBFF" w:rsidR="008A25FF" w:rsidRDefault="0048138B" w:rsidP="00A50881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</w:rPr>
        <w:t>OPEN FLOOR:</w:t>
      </w:r>
      <w:r w:rsidR="008A25FF">
        <w:rPr>
          <w:rFonts w:ascii="Arial" w:hAnsi="Arial" w:cs="Arial"/>
          <w:b/>
          <w:bCs/>
          <w:sz w:val="24"/>
          <w:szCs w:val="24"/>
          <w:u w:color="000000"/>
        </w:rPr>
        <w:t xml:space="preserve"> </w:t>
      </w:r>
    </w:p>
    <w:p w14:paraId="1930ABBD" w14:textId="4B0F48A9" w:rsidR="00F13A62" w:rsidRPr="00F13A62" w:rsidRDefault="00F13A62" w:rsidP="00A50881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Owen discussed a beach renourishment project at Crescent Beach near Summerhouse Condominiums. Beach access is not allowed during the project. </w:t>
      </w:r>
    </w:p>
    <w:p w14:paraId="1E15B0B1" w14:textId="77777777" w:rsidR="001D6B70" w:rsidRPr="00F13A62" w:rsidRDefault="001D6B70" w:rsidP="00A50881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B712CAA" w14:textId="72A46D9F" w:rsidR="00D31FD4" w:rsidRPr="001D6B70" w:rsidRDefault="00D31FD4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  <w:r w:rsidRPr="00B400B6">
        <w:rPr>
          <w:rFonts w:ascii="Arial" w:eastAsia="Arial" w:hAnsi="Arial" w:cs="Arial"/>
          <w:b/>
          <w:sz w:val="24"/>
          <w:szCs w:val="24"/>
          <w:u w:color="000000"/>
        </w:rPr>
        <w:t xml:space="preserve">ADJOURMENT:  </w:t>
      </w:r>
      <w:r w:rsidR="001D6B70" w:rsidRPr="001D6B70">
        <w:rPr>
          <w:rFonts w:ascii="Arial" w:eastAsia="Arial" w:hAnsi="Arial" w:cs="Arial"/>
          <w:bCs/>
          <w:sz w:val="24"/>
          <w:szCs w:val="24"/>
          <w:u w:color="000000"/>
        </w:rPr>
        <w:t xml:space="preserve">The was no other discussion meeting adjourned at </w:t>
      </w:r>
      <w:r w:rsidR="00CD4915">
        <w:rPr>
          <w:rFonts w:ascii="Arial" w:eastAsia="Arial" w:hAnsi="Arial" w:cs="Arial"/>
          <w:bCs/>
          <w:sz w:val="24"/>
          <w:szCs w:val="24"/>
          <w:u w:color="000000"/>
        </w:rPr>
        <w:t>9:38 a.m.</w:t>
      </w:r>
      <w:r w:rsidR="001D6B70">
        <w:rPr>
          <w:rFonts w:ascii="Arial" w:eastAsia="Arial" w:hAnsi="Arial" w:cs="Arial"/>
          <w:bCs/>
          <w:sz w:val="24"/>
          <w:szCs w:val="24"/>
          <w:u w:color="000000"/>
        </w:rPr>
        <w:t xml:space="preserve"> Next Board meeting scheduled for </w:t>
      </w:r>
      <w:r w:rsidR="00CD4915">
        <w:rPr>
          <w:rFonts w:ascii="Arial" w:eastAsia="Arial" w:hAnsi="Arial" w:cs="Arial"/>
          <w:bCs/>
          <w:sz w:val="24"/>
          <w:szCs w:val="24"/>
          <w:u w:color="000000"/>
        </w:rPr>
        <w:t>September 22</w:t>
      </w:r>
      <w:r w:rsidR="001D6B70">
        <w:rPr>
          <w:rFonts w:ascii="Arial" w:eastAsia="Arial" w:hAnsi="Arial" w:cs="Arial"/>
          <w:bCs/>
          <w:sz w:val="24"/>
          <w:szCs w:val="24"/>
          <w:u w:color="000000"/>
        </w:rPr>
        <w:t>, 2021.</w:t>
      </w:r>
    </w:p>
    <w:sectPr w:rsidR="00D31FD4" w:rsidRPr="001D6B70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D4A01" w14:textId="77777777" w:rsidR="0033148F" w:rsidRDefault="000024C2">
      <w:r>
        <w:separator/>
      </w:r>
    </w:p>
  </w:endnote>
  <w:endnote w:type="continuationSeparator" w:id="0">
    <w:p w14:paraId="32B39CC1" w14:textId="77777777" w:rsidR="0033148F" w:rsidRDefault="0000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E627A" w14:textId="77777777" w:rsidR="00196823" w:rsidRDefault="001968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FAD72" w14:textId="77777777" w:rsidR="0033148F" w:rsidRDefault="000024C2">
      <w:r>
        <w:separator/>
      </w:r>
    </w:p>
  </w:footnote>
  <w:footnote w:type="continuationSeparator" w:id="0">
    <w:p w14:paraId="6B1C96C5" w14:textId="77777777" w:rsidR="0033148F" w:rsidRDefault="00002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25140" w14:textId="77777777" w:rsidR="00196823" w:rsidRDefault="001968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23"/>
    <w:rsid w:val="00001587"/>
    <w:rsid w:val="000024C2"/>
    <w:rsid w:val="000039A3"/>
    <w:rsid w:val="00007001"/>
    <w:rsid w:val="0004308C"/>
    <w:rsid w:val="000717F3"/>
    <w:rsid w:val="00071E1F"/>
    <w:rsid w:val="000C1DF3"/>
    <w:rsid w:val="000E0DEB"/>
    <w:rsid w:val="000E55F7"/>
    <w:rsid w:val="0011221A"/>
    <w:rsid w:val="0012062F"/>
    <w:rsid w:val="00131F55"/>
    <w:rsid w:val="00147DEE"/>
    <w:rsid w:val="00170786"/>
    <w:rsid w:val="00171055"/>
    <w:rsid w:val="001812A9"/>
    <w:rsid w:val="0018774D"/>
    <w:rsid w:val="00187DF5"/>
    <w:rsid w:val="0019570D"/>
    <w:rsid w:val="00196823"/>
    <w:rsid w:val="001A4506"/>
    <w:rsid w:val="001A65DB"/>
    <w:rsid w:val="001B595F"/>
    <w:rsid w:val="001C3864"/>
    <w:rsid w:val="001C55D1"/>
    <w:rsid w:val="001C63C0"/>
    <w:rsid w:val="001C74DE"/>
    <w:rsid w:val="001D2A0A"/>
    <w:rsid w:val="001D58A3"/>
    <w:rsid w:val="001D6B70"/>
    <w:rsid w:val="002128A7"/>
    <w:rsid w:val="00217F09"/>
    <w:rsid w:val="00221143"/>
    <w:rsid w:val="00284FD3"/>
    <w:rsid w:val="002C2C93"/>
    <w:rsid w:val="002D5664"/>
    <w:rsid w:val="00300A5F"/>
    <w:rsid w:val="00313951"/>
    <w:rsid w:val="00323D27"/>
    <w:rsid w:val="0033148F"/>
    <w:rsid w:val="00351274"/>
    <w:rsid w:val="0037049C"/>
    <w:rsid w:val="00382BB6"/>
    <w:rsid w:val="00383EAC"/>
    <w:rsid w:val="00393830"/>
    <w:rsid w:val="0039425F"/>
    <w:rsid w:val="00397389"/>
    <w:rsid w:val="003C134E"/>
    <w:rsid w:val="003D2723"/>
    <w:rsid w:val="003D2DCE"/>
    <w:rsid w:val="003E2D45"/>
    <w:rsid w:val="003F513B"/>
    <w:rsid w:val="00405EDE"/>
    <w:rsid w:val="0042133F"/>
    <w:rsid w:val="00440B88"/>
    <w:rsid w:val="00456B93"/>
    <w:rsid w:val="00462BBE"/>
    <w:rsid w:val="00470315"/>
    <w:rsid w:val="0048138B"/>
    <w:rsid w:val="004A33D7"/>
    <w:rsid w:val="004B0933"/>
    <w:rsid w:val="004B4AAF"/>
    <w:rsid w:val="004B552C"/>
    <w:rsid w:val="004C2538"/>
    <w:rsid w:val="004C5279"/>
    <w:rsid w:val="00526501"/>
    <w:rsid w:val="005371FC"/>
    <w:rsid w:val="00542C07"/>
    <w:rsid w:val="00554E67"/>
    <w:rsid w:val="00566E83"/>
    <w:rsid w:val="0057109A"/>
    <w:rsid w:val="005872E8"/>
    <w:rsid w:val="005916D9"/>
    <w:rsid w:val="005A3A56"/>
    <w:rsid w:val="005B4141"/>
    <w:rsid w:val="005B47EF"/>
    <w:rsid w:val="005B5DBB"/>
    <w:rsid w:val="005C0589"/>
    <w:rsid w:val="005D3C4E"/>
    <w:rsid w:val="005D529A"/>
    <w:rsid w:val="005E2C17"/>
    <w:rsid w:val="005E4B69"/>
    <w:rsid w:val="005F50C2"/>
    <w:rsid w:val="005F6B0C"/>
    <w:rsid w:val="00621387"/>
    <w:rsid w:val="00624E6B"/>
    <w:rsid w:val="0066505D"/>
    <w:rsid w:val="0067442E"/>
    <w:rsid w:val="00690CBF"/>
    <w:rsid w:val="006B0E4B"/>
    <w:rsid w:val="006B2C37"/>
    <w:rsid w:val="006B66EC"/>
    <w:rsid w:val="006F34B4"/>
    <w:rsid w:val="00731F75"/>
    <w:rsid w:val="00733217"/>
    <w:rsid w:val="00737D18"/>
    <w:rsid w:val="007639DF"/>
    <w:rsid w:val="007B63CD"/>
    <w:rsid w:val="007D650C"/>
    <w:rsid w:val="007E59BF"/>
    <w:rsid w:val="00823803"/>
    <w:rsid w:val="00831599"/>
    <w:rsid w:val="0085586E"/>
    <w:rsid w:val="0086484D"/>
    <w:rsid w:val="00865107"/>
    <w:rsid w:val="008721DD"/>
    <w:rsid w:val="00883CF2"/>
    <w:rsid w:val="00884AE7"/>
    <w:rsid w:val="008A25FF"/>
    <w:rsid w:val="008C1624"/>
    <w:rsid w:val="008D0572"/>
    <w:rsid w:val="008D3D8D"/>
    <w:rsid w:val="008F0973"/>
    <w:rsid w:val="008F5A40"/>
    <w:rsid w:val="009163AE"/>
    <w:rsid w:val="00947497"/>
    <w:rsid w:val="00951B14"/>
    <w:rsid w:val="0095502A"/>
    <w:rsid w:val="00964199"/>
    <w:rsid w:val="00965682"/>
    <w:rsid w:val="00984317"/>
    <w:rsid w:val="00985964"/>
    <w:rsid w:val="00986DD6"/>
    <w:rsid w:val="009973F3"/>
    <w:rsid w:val="009A516B"/>
    <w:rsid w:val="009A5B04"/>
    <w:rsid w:val="009B1EB2"/>
    <w:rsid w:val="009B2AE3"/>
    <w:rsid w:val="009C5164"/>
    <w:rsid w:val="009E0F22"/>
    <w:rsid w:val="009E32B7"/>
    <w:rsid w:val="009E6F1D"/>
    <w:rsid w:val="009F34D8"/>
    <w:rsid w:val="00A00EA7"/>
    <w:rsid w:val="00A060F9"/>
    <w:rsid w:val="00A16791"/>
    <w:rsid w:val="00A22312"/>
    <w:rsid w:val="00A42C80"/>
    <w:rsid w:val="00A50881"/>
    <w:rsid w:val="00A573B6"/>
    <w:rsid w:val="00A87B92"/>
    <w:rsid w:val="00AA4D41"/>
    <w:rsid w:val="00AC2D6D"/>
    <w:rsid w:val="00AD40F1"/>
    <w:rsid w:val="00AF1F59"/>
    <w:rsid w:val="00AF3ECD"/>
    <w:rsid w:val="00B222F7"/>
    <w:rsid w:val="00B324C5"/>
    <w:rsid w:val="00B400B6"/>
    <w:rsid w:val="00B43200"/>
    <w:rsid w:val="00B72A85"/>
    <w:rsid w:val="00B93E01"/>
    <w:rsid w:val="00B96492"/>
    <w:rsid w:val="00BA11F0"/>
    <w:rsid w:val="00BB54C2"/>
    <w:rsid w:val="00BC1761"/>
    <w:rsid w:val="00BE0056"/>
    <w:rsid w:val="00BE1565"/>
    <w:rsid w:val="00BE2C67"/>
    <w:rsid w:val="00BF1679"/>
    <w:rsid w:val="00BF449D"/>
    <w:rsid w:val="00BF73FE"/>
    <w:rsid w:val="00C04371"/>
    <w:rsid w:val="00C044BE"/>
    <w:rsid w:val="00C26939"/>
    <w:rsid w:val="00C75FB5"/>
    <w:rsid w:val="00C840F2"/>
    <w:rsid w:val="00C910B6"/>
    <w:rsid w:val="00CA676F"/>
    <w:rsid w:val="00CB3294"/>
    <w:rsid w:val="00CD4915"/>
    <w:rsid w:val="00CE4AB2"/>
    <w:rsid w:val="00D224C6"/>
    <w:rsid w:val="00D24913"/>
    <w:rsid w:val="00D31FD4"/>
    <w:rsid w:val="00D43687"/>
    <w:rsid w:val="00D52EB6"/>
    <w:rsid w:val="00D537B6"/>
    <w:rsid w:val="00D625FD"/>
    <w:rsid w:val="00D65259"/>
    <w:rsid w:val="00D661BE"/>
    <w:rsid w:val="00D70822"/>
    <w:rsid w:val="00D74548"/>
    <w:rsid w:val="00D81644"/>
    <w:rsid w:val="00D821FF"/>
    <w:rsid w:val="00D8627D"/>
    <w:rsid w:val="00D9459D"/>
    <w:rsid w:val="00DB0878"/>
    <w:rsid w:val="00DC0218"/>
    <w:rsid w:val="00DC4A70"/>
    <w:rsid w:val="00DD622F"/>
    <w:rsid w:val="00DD6B02"/>
    <w:rsid w:val="00DE2731"/>
    <w:rsid w:val="00DE58C5"/>
    <w:rsid w:val="00DF0382"/>
    <w:rsid w:val="00DF60FA"/>
    <w:rsid w:val="00E05BD0"/>
    <w:rsid w:val="00E131F8"/>
    <w:rsid w:val="00E21FBD"/>
    <w:rsid w:val="00E4387D"/>
    <w:rsid w:val="00E61E81"/>
    <w:rsid w:val="00E6321A"/>
    <w:rsid w:val="00E94E52"/>
    <w:rsid w:val="00E979DE"/>
    <w:rsid w:val="00EA00E7"/>
    <w:rsid w:val="00EB73EC"/>
    <w:rsid w:val="00ED7B68"/>
    <w:rsid w:val="00EE3759"/>
    <w:rsid w:val="00EE6DF0"/>
    <w:rsid w:val="00EF04D1"/>
    <w:rsid w:val="00F03A29"/>
    <w:rsid w:val="00F04362"/>
    <w:rsid w:val="00F12293"/>
    <w:rsid w:val="00F13A62"/>
    <w:rsid w:val="00F17FE8"/>
    <w:rsid w:val="00F25904"/>
    <w:rsid w:val="00F339FA"/>
    <w:rsid w:val="00F348AF"/>
    <w:rsid w:val="00F36A62"/>
    <w:rsid w:val="00F5089D"/>
    <w:rsid w:val="00F52C24"/>
    <w:rsid w:val="00F54BD4"/>
    <w:rsid w:val="00F56510"/>
    <w:rsid w:val="00F61F87"/>
    <w:rsid w:val="00F62D4B"/>
    <w:rsid w:val="00F72C45"/>
    <w:rsid w:val="00F86BF2"/>
    <w:rsid w:val="00F879EB"/>
    <w:rsid w:val="00F942DE"/>
    <w:rsid w:val="00FA7CA1"/>
    <w:rsid w:val="00FC5026"/>
    <w:rsid w:val="00FE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88BFA8"/>
  <w15:docId w15:val="{111E0B11-8D67-4D0D-8BEF-F34026D1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styleId="Subtitle">
    <w:name w:val="Subtitle"/>
    <w:next w:val="Body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5101-50EB-46A8-A4A3-0A462D81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Allen, Gina - NRCS-CD, East Palatka, FL</cp:lastModifiedBy>
  <cp:revision>18</cp:revision>
  <cp:lastPrinted>2021-01-26T20:11:00Z</cp:lastPrinted>
  <dcterms:created xsi:type="dcterms:W3CDTF">2021-09-09T12:57:00Z</dcterms:created>
  <dcterms:modified xsi:type="dcterms:W3CDTF">2021-09-13T13:02:00Z</dcterms:modified>
</cp:coreProperties>
</file>