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9A5B17F" w:rsidR="00196823" w:rsidRDefault="00B25E0A" w:rsidP="00B25E0A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r>
        <w:rPr>
          <w:noProof/>
        </w:rPr>
        <w:drawing>
          <wp:inline distT="0" distB="0" distL="0" distR="0" wp14:anchorId="73B6C20E" wp14:editId="62E328FB">
            <wp:extent cx="1200150" cy="10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8" cy="111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Pr="007034F6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</w:rPr>
        <w:t>111 Yelvington Road, Suite 4, East Palatka, FL  32131</w:t>
      </w:r>
    </w:p>
    <w:p w14:paraId="22723D7D" w14:textId="77777777" w:rsidR="00196823" w:rsidRPr="007034F6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 w:rsidRPr="007034F6"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CA7C6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2A4AA8DE" w:rsidR="00196823" w:rsidRPr="00CD0F0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</w:t>
      </w:r>
      <w:r w:rsidR="00743A29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:</w:t>
      </w:r>
      <w:r w:rsidR="00CD0F0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537A51">
        <w:rPr>
          <w:rFonts w:ascii="Arial" w:hAnsi="Arial" w:cs="Arial"/>
          <w:sz w:val="24"/>
          <w:szCs w:val="24"/>
          <w:u w:color="000000"/>
          <w:lang w:val="de-DE"/>
        </w:rPr>
        <w:t>Ma</w:t>
      </w:r>
      <w:r w:rsidR="009C3DEA">
        <w:rPr>
          <w:rFonts w:ascii="Arial" w:hAnsi="Arial" w:cs="Arial"/>
          <w:sz w:val="24"/>
          <w:szCs w:val="24"/>
          <w:u w:color="000000"/>
          <w:lang w:val="de-DE"/>
        </w:rPr>
        <w:t>y 9</w:t>
      </w:r>
      <w:r w:rsidR="00AA4A88">
        <w:rPr>
          <w:rFonts w:ascii="Arial" w:hAnsi="Arial" w:cs="Arial"/>
          <w:sz w:val="24"/>
          <w:szCs w:val="24"/>
          <w:u w:color="000000"/>
          <w:lang w:val="de-DE"/>
        </w:rPr>
        <w:t>, 2022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12FD8059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743A29">
        <w:rPr>
          <w:rFonts w:ascii="Arial" w:hAnsi="Arial" w:cs="Arial"/>
          <w:sz w:val="24"/>
          <w:szCs w:val="24"/>
          <w:u w:color="000000"/>
        </w:rPr>
        <w:t>Vice Chairman</w:t>
      </w:r>
    </w:p>
    <w:p w14:paraId="723C4DB7" w14:textId="482D66B0" w:rsidR="006B66EC" w:rsidRPr="00B400B6" w:rsidRDefault="00743A2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Char</w:t>
      </w:r>
      <w:r w:rsidR="008A3D2E">
        <w:rPr>
          <w:rFonts w:ascii="Arial" w:hAnsi="Arial" w:cs="Arial"/>
          <w:sz w:val="24"/>
          <w:szCs w:val="24"/>
          <w:u w:color="000000"/>
        </w:rPr>
        <w:t>les “Chuck” Owen, Supervisor</w:t>
      </w:r>
    </w:p>
    <w:p w14:paraId="681EC86A" w14:textId="54302189" w:rsidR="00F86E22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Bill Snow, </w:t>
      </w:r>
      <w:r w:rsidR="00AC2D6D">
        <w:rPr>
          <w:rFonts w:ascii="Arial" w:hAnsi="Arial" w:cs="Arial"/>
          <w:sz w:val="24"/>
          <w:szCs w:val="24"/>
          <w:u w:color="000000"/>
        </w:rPr>
        <w:t>Supervisor</w:t>
      </w:r>
    </w:p>
    <w:p w14:paraId="5CF5286C" w14:textId="77777777" w:rsidR="00A55AB3" w:rsidRDefault="00A55AB3" w:rsidP="00A55AB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Paul Leblanc, Supervisor</w:t>
      </w:r>
    </w:p>
    <w:p w14:paraId="35FC285E" w14:textId="225A9F02" w:rsidR="003260CD" w:rsidRDefault="00087DC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Doug Conkey, SJRWMD</w:t>
      </w:r>
      <w:r w:rsidR="009C3DEA">
        <w:rPr>
          <w:rFonts w:ascii="Arial" w:hAnsi="Arial" w:cs="Arial"/>
          <w:sz w:val="24"/>
          <w:szCs w:val="24"/>
          <w:u w:color="000000"/>
        </w:rPr>
        <w:t xml:space="preserve"> Via ZOOM</w:t>
      </w:r>
    </w:p>
    <w:p w14:paraId="3577DE64" w14:textId="29ACFEDE" w:rsidR="00D22274" w:rsidRDefault="00D2227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</w:t>
      </w:r>
      <w:r w:rsidR="00D200EE">
        <w:rPr>
          <w:rFonts w:ascii="Arial" w:hAnsi="Arial" w:cs="Arial"/>
          <w:sz w:val="24"/>
          <w:szCs w:val="24"/>
          <w:u w:color="000000"/>
        </w:rPr>
        <w:t>e Chaparro-Feneque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44ABD2B1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called the meeting to order at </w:t>
      </w:r>
      <w:r w:rsidR="00780B2E">
        <w:rPr>
          <w:rFonts w:ascii="Arial" w:hAnsi="Arial" w:cs="Arial"/>
          <w:sz w:val="24"/>
          <w:szCs w:val="24"/>
          <w:u w:color="000000"/>
        </w:rPr>
        <w:t>9:</w:t>
      </w:r>
      <w:r w:rsidR="008D0967">
        <w:rPr>
          <w:rFonts w:ascii="Arial" w:hAnsi="Arial" w:cs="Arial"/>
          <w:sz w:val="24"/>
          <w:szCs w:val="24"/>
          <w:u w:color="000000"/>
        </w:rPr>
        <w:t>10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F8D427" w14:textId="33EF9171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8AB7B83" w14:textId="24A94AE0" w:rsidR="00521BC4" w:rsidRDefault="00521BC4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Minutes from the previous minutes were approved.</w:t>
      </w:r>
    </w:p>
    <w:p w14:paraId="3845F229" w14:textId="6E67DB3E" w:rsidR="00AC2D6D" w:rsidRDefault="00AC2D6D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C2C41C7" w14:textId="250E3A87" w:rsidR="00462BBE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Treasurer’s report approved for the amount as of</w:t>
      </w:r>
      <w:r w:rsidR="00B503CC">
        <w:rPr>
          <w:rFonts w:ascii="Arial" w:hAnsi="Arial" w:cs="Arial"/>
          <w:sz w:val="24"/>
          <w:szCs w:val="24"/>
          <w:u w:color="000000"/>
        </w:rPr>
        <w:t xml:space="preserve"> </w:t>
      </w:r>
      <w:r w:rsidR="00015E19">
        <w:rPr>
          <w:rFonts w:ascii="Arial" w:hAnsi="Arial" w:cs="Arial"/>
          <w:sz w:val="24"/>
          <w:szCs w:val="24"/>
          <w:u w:color="000000"/>
        </w:rPr>
        <w:t>4/29/22 - $7,162.65</w:t>
      </w:r>
    </w:p>
    <w:p w14:paraId="2641A0F6" w14:textId="7644E538" w:rsidR="007D0FF9" w:rsidRDefault="007D0FF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3B22729" w14:textId="77777777" w:rsidR="0057541B" w:rsidRDefault="00456C11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</w:t>
      </w:r>
      <w:r w:rsidR="006C7027">
        <w:rPr>
          <w:rFonts w:ascii="Arial" w:hAnsi="Arial" w:cs="Arial"/>
          <w:b/>
          <w:bCs/>
          <w:sz w:val="24"/>
          <w:szCs w:val="24"/>
          <w:u w:color="000000"/>
        </w:rPr>
        <w:t>LD</w:t>
      </w:r>
      <w:r w:rsidR="00EA2F72" w:rsidRPr="006D1FA7">
        <w:rPr>
          <w:rFonts w:ascii="Arial" w:hAnsi="Arial" w:cs="Arial"/>
          <w:b/>
          <w:bCs/>
          <w:sz w:val="24"/>
          <w:szCs w:val="24"/>
          <w:u w:color="000000"/>
        </w:rPr>
        <w:t xml:space="preserve"> B</w:t>
      </w:r>
      <w:r w:rsidR="006D1FA7" w:rsidRPr="006D1FA7">
        <w:rPr>
          <w:rFonts w:ascii="Arial" w:hAnsi="Arial" w:cs="Arial"/>
          <w:b/>
          <w:bCs/>
          <w:sz w:val="24"/>
          <w:szCs w:val="24"/>
          <w:u w:color="000000"/>
        </w:rPr>
        <w:t>USINESS:</w:t>
      </w:r>
      <w:r w:rsidR="002665C2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6CB8F546" w14:textId="7487D08E" w:rsidR="00182597" w:rsidRDefault="004D6782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Goals &amp; Obj</w:t>
      </w:r>
      <w:r w:rsidR="00236C2D">
        <w:rPr>
          <w:rFonts w:ascii="Arial" w:hAnsi="Arial" w:cs="Arial"/>
          <w:sz w:val="24"/>
          <w:szCs w:val="24"/>
          <w:u w:color="000000"/>
        </w:rPr>
        <w:t>ectives. Cro</w:t>
      </w:r>
      <w:r w:rsidR="00174BE5">
        <w:rPr>
          <w:rFonts w:ascii="Arial" w:hAnsi="Arial" w:cs="Arial"/>
          <w:sz w:val="24"/>
          <w:szCs w:val="24"/>
          <w:u w:color="000000"/>
        </w:rPr>
        <w:t>sby presented Plan of Operations – 2022 to the Board for viewing.</w:t>
      </w:r>
      <w:r w:rsidR="00216302">
        <w:rPr>
          <w:rFonts w:ascii="Arial" w:hAnsi="Arial" w:cs="Arial"/>
          <w:sz w:val="24"/>
          <w:szCs w:val="24"/>
          <w:u w:color="000000"/>
        </w:rPr>
        <w:t xml:space="preserve"> </w:t>
      </w:r>
      <w:r w:rsidR="002E0EC2">
        <w:rPr>
          <w:rFonts w:ascii="Arial" w:hAnsi="Arial" w:cs="Arial"/>
          <w:sz w:val="24"/>
          <w:szCs w:val="24"/>
          <w:u w:color="000000"/>
        </w:rPr>
        <w:t>Board will discuss Plan of Operations at next Board meeting.</w:t>
      </w:r>
    </w:p>
    <w:p w14:paraId="207B453A" w14:textId="77777777" w:rsidR="00E27FFC" w:rsidRDefault="00E27FFC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8BA4A44" w14:textId="456BD325" w:rsidR="004011C9" w:rsidRDefault="006C7027" w:rsidP="00602A9C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NEW</w:t>
      </w:r>
      <w:r w:rsidR="0087040C" w:rsidRPr="00C53315">
        <w:rPr>
          <w:rFonts w:ascii="Arial" w:hAnsi="Arial" w:cs="Arial"/>
          <w:b/>
          <w:bCs/>
          <w:sz w:val="24"/>
          <w:szCs w:val="24"/>
          <w:u w:color="000000"/>
        </w:rPr>
        <w:t xml:space="preserve"> BUSINESS:</w:t>
      </w:r>
    </w:p>
    <w:p w14:paraId="549005B0" w14:textId="5D6B6EA5" w:rsidR="0057541B" w:rsidRDefault="0057541B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57541B">
        <w:rPr>
          <w:rFonts w:ascii="Arial" w:hAnsi="Arial" w:cs="Arial"/>
          <w:sz w:val="24"/>
          <w:szCs w:val="24"/>
          <w:u w:color="000000"/>
        </w:rPr>
        <w:t>T</w:t>
      </w:r>
      <w:r>
        <w:rPr>
          <w:rFonts w:ascii="Arial" w:hAnsi="Arial" w:cs="Arial"/>
          <w:sz w:val="24"/>
          <w:szCs w:val="24"/>
          <w:u w:color="000000"/>
        </w:rPr>
        <w:t>otal Nitrogen &amp; Phos</w:t>
      </w:r>
      <w:r w:rsidR="00DE374D">
        <w:rPr>
          <w:rFonts w:ascii="Arial" w:hAnsi="Arial" w:cs="Arial"/>
          <w:sz w:val="24"/>
          <w:szCs w:val="24"/>
          <w:u w:color="000000"/>
        </w:rPr>
        <w:t xml:space="preserve">phorus Data for Deep Creek. </w:t>
      </w:r>
      <w:r w:rsidR="003B64DA">
        <w:rPr>
          <w:rFonts w:ascii="Arial" w:hAnsi="Arial" w:cs="Arial"/>
          <w:sz w:val="24"/>
          <w:szCs w:val="24"/>
          <w:u w:color="000000"/>
        </w:rPr>
        <w:t xml:space="preserve">Leblanc presented the Board with </w:t>
      </w:r>
      <w:r w:rsidR="00A619D0">
        <w:rPr>
          <w:rFonts w:ascii="Arial" w:hAnsi="Arial" w:cs="Arial"/>
          <w:sz w:val="24"/>
          <w:szCs w:val="24"/>
          <w:u w:color="000000"/>
        </w:rPr>
        <w:t xml:space="preserve">a </w:t>
      </w:r>
      <w:r w:rsidR="003B64DA">
        <w:rPr>
          <w:rFonts w:ascii="Arial" w:hAnsi="Arial" w:cs="Arial"/>
          <w:sz w:val="24"/>
          <w:szCs w:val="24"/>
          <w:u w:color="000000"/>
        </w:rPr>
        <w:t>graph chart</w:t>
      </w:r>
      <w:r w:rsidR="00A619D0">
        <w:rPr>
          <w:rFonts w:ascii="Arial" w:hAnsi="Arial" w:cs="Arial"/>
          <w:sz w:val="24"/>
          <w:szCs w:val="24"/>
          <w:u w:color="000000"/>
        </w:rPr>
        <w:t xml:space="preserve"> showing average annual total nitrogen in Deep Cree</w:t>
      </w:r>
      <w:r w:rsidR="00FD7A3C">
        <w:rPr>
          <w:rFonts w:ascii="Arial" w:hAnsi="Arial" w:cs="Arial"/>
          <w:sz w:val="24"/>
          <w:szCs w:val="24"/>
          <w:u w:color="000000"/>
        </w:rPr>
        <w:t>k</w:t>
      </w:r>
      <w:r w:rsidR="00A619D0">
        <w:rPr>
          <w:rFonts w:ascii="Arial" w:hAnsi="Arial" w:cs="Arial"/>
          <w:sz w:val="24"/>
          <w:szCs w:val="24"/>
          <w:u w:color="000000"/>
        </w:rPr>
        <w:t xml:space="preserve"> from years </w:t>
      </w:r>
      <w:r w:rsidR="00DB1EC5">
        <w:rPr>
          <w:rFonts w:ascii="Arial" w:hAnsi="Arial" w:cs="Arial"/>
          <w:sz w:val="24"/>
          <w:szCs w:val="24"/>
          <w:u w:color="000000"/>
        </w:rPr>
        <w:t>1985 to 2020.</w:t>
      </w:r>
      <w:r w:rsidR="00EC0DB0">
        <w:rPr>
          <w:rFonts w:ascii="Arial" w:hAnsi="Arial" w:cs="Arial"/>
          <w:sz w:val="24"/>
          <w:szCs w:val="24"/>
          <w:u w:color="000000"/>
        </w:rPr>
        <w:t xml:space="preserve"> A graph showing average annual total of </w:t>
      </w:r>
      <w:r w:rsidR="00FD7A3C">
        <w:rPr>
          <w:rFonts w:ascii="Arial" w:hAnsi="Arial" w:cs="Arial"/>
          <w:sz w:val="24"/>
          <w:szCs w:val="24"/>
          <w:u w:color="000000"/>
        </w:rPr>
        <w:t xml:space="preserve">phosphorus in Deep Creek </w:t>
      </w:r>
      <w:r w:rsidR="00551A64">
        <w:rPr>
          <w:rFonts w:ascii="Arial" w:hAnsi="Arial" w:cs="Arial"/>
          <w:sz w:val="24"/>
          <w:szCs w:val="24"/>
          <w:u w:color="000000"/>
        </w:rPr>
        <w:t>from years 2000 to 2020 was presented to the Board for viewing.</w:t>
      </w:r>
      <w:r w:rsidR="006A26B8">
        <w:rPr>
          <w:rFonts w:ascii="Arial" w:hAnsi="Arial" w:cs="Arial"/>
          <w:sz w:val="24"/>
          <w:szCs w:val="24"/>
          <w:u w:color="000000"/>
        </w:rPr>
        <w:t xml:space="preserve"> </w:t>
      </w:r>
      <w:r w:rsidR="00AD3677">
        <w:rPr>
          <w:rFonts w:ascii="Arial" w:hAnsi="Arial" w:cs="Arial"/>
          <w:sz w:val="24"/>
          <w:szCs w:val="24"/>
          <w:u w:color="000000"/>
        </w:rPr>
        <w:t>A discussion on algae blooms and ch</w:t>
      </w:r>
      <w:r w:rsidR="00445628">
        <w:rPr>
          <w:rFonts w:ascii="Arial" w:hAnsi="Arial" w:cs="Arial"/>
          <w:sz w:val="24"/>
          <w:szCs w:val="24"/>
          <w:u w:color="000000"/>
        </w:rPr>
        <w:t xml:space="preserve">lorophyll A followed. </w:t>
      </w:r>
      <w:r w:rsidR="00221579">
        <w:rPr>
          <w:rFonts w:ascii="Arial" w:hAnsi="Arial" w:cs="Arial"/>
          <w:sz w:val="24"/>
          <w:szCs w:val="24"/>
          <w:u w:color="000000"/>
        </w:rPr>
        <w:t xml:space="preserve">A comparison with Deep Creek </w:t>
      </w:r>
      <w:r w:rsidR="00406A82">
        <w:rPr>
          <w:rFonts w:ascii="Arial" w:hAnsi="Arial" w:cs="Arial"/>
          <w:sz w:val="24"/>
          <w:szCs w:val="24"/>
          <w:u w:color="000000"/>
        </w:rPr>
        <w:t>nitrogen and phosphorus level</w:t>
      </w:r>
      <w:r w:rsidR="008C3189">
        <w:rPr>
          <w:rFonts w:ascii="Arial" w:hAnsi="Arial" w:cs="Arial"/>
          <w:sz w:val="24"/>
          <w:szCs w:val="24"/>
          <w:u w:color="000000"/>
        </w:rPr>
        <w:t>s</w:t>
      </w:r>
      <w:r w:rsidR="00221579">
        <w:rPr>
          <w:rFonts w:ascii="Arial" w:hAnsi="Arial" w:cs="Arial"/>
          <w:sz w:val="24"/>
          <w:szCs w:val="24"/>
          <w:u w:color="000000"/>
        </w:rPr>
        <w:t xml:space="preserve"> </w:t>
      </w:r>
      <w:r w:rsidR="00CB391F">
        <w:rPr>
          <w:rFonts w:ascii="Arial" w:hAnsi="Arial" w:cs="Arial"/>
          <w:sz w:val="24"/>
          <w:szCs w:val="24"/>
          <w:u w:color="000000"/>
        </w:rPr>
        <w:t>with</w:t>
      </w:r>
      <w:r w:rsidR="008C3189">
        <w:rPr>
          <w:rFonts w:ascii="Arial" w:hAnsi="Arial" w:cs="Arial"/>
          <w:sz w:val="24"/>
          <w:szCs w:val="24"/>
          <w:u w:color="000000"/>
        </w:rPr>
        <w:t xml:space="preserve"> other bodies of water in the County needs to be made.</w:t>
      </w:r>
      <w:r w:rsidR="00DB4994">
        <w:rPr>
          <w:rFonts w:ascii="Arial" w:hAnsi="Arial" w:cs="Arial"/>
          <w:sz w:val="24"/>
          <w:szCs w:val="24"/>
          <w:u w:color="000000"/>
        </w:rPr>
        <w:t xml:space="preserve"> Leblanc suggested </w:t>
      </w:r>
      <w:r w:rsidR="0082145E">
        <w:rPr>
          <w:rFonts w:ascii="Arial" w:hAnsi="Arial" w:cs="Arial"/>
          <w:sz w:val="24"/>
          <w:szCs w:val="24"/>
          <w:u w:color="000000"/>
        </w:rPr>
        <w:t>setting up meeting with County Utilities Department to discuss the numbers.</w:t>
      </w:r>
    </w:p>
    <w:p w14:paraId="164C887F" w14:textId="111D35F9" w:rsidR="00346D19" w:rsidRDefault="00346D1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28AC5006" w14:textId="6B639986" w:rsidR="00346D19" w:rsidRDefault="00346D19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Senate Bill 1078. </w:t>
      </w:r>
      <w:r w:rsidR="00A3097C">
        <w:rPr>
          <w:rFonts w:ascii="Arial" w:hAnsi="Arial" w:cs="Arial"/>
          <w:sz w:val="24"/>
          <w:szCs w:val="24"/>
          <w:u w:color="000000"/>
        </w:rPr>
        <w:t xml:space="preserve">If </w:t>
      </w:r>
      <w:r w:rsidR="007A0FE9">
        <w:rPr>
          <w:rFonts w:ascii="Arial" w:hAnsi="Arial" w:cs="Arial"/>
          <w:sz w:val="24"/>
          <w:szCs w:val="24"/>
          <w:u w:color="000000"/>
        </w:rPr>
        <w:t>Bill is signed by Governor q</w:t>
      </w:r>
      <w:r w:rsidR="0008446C">
        <w:rPr>
          <w:rFonts w:ascii="Arial" w:hAnsi="Arial" w:cs="Arial"/>
          <w:sz w:val="24"/>
          <w:szCs w:val="24"/>
          <w:u w:color="000000"/>
        </w:rPr>
        <w:t xml:space="preserve">ualifications of Elected Supervisor will include the following: </w:t>
      </w:r>
      <w:r w:rsidR="006320C2">
        <w:rPr>
          <w:rFonts w:ascii="Arial" w:hAnsi="Arial" w:cs="Arial"/>
          <w:sz w:val="24"/>
          <w:szCs w:val="24"/>
          <w:u w:color="000000"/>
        </w:rPr>
        <w:t>Actively engaged</w:t>
      </w:r>
      <w:r w:rsidR="002E4DCC">
        <w:rPr>
          <w:rFonts w:ascii="Arial" w:hAnsi="Arial" w:cs="Arial"/>
          <w:sz w:val="24"/>
          <w:szCs w:val="24"/>
          <w:u w:color="000000"/>
        </w:rPr>
        <w:t xml:space="preserve"> </w:t>
      </w:r>
      <w:r w:rsidR="006320C2">
        <w:rPr>
          <w:rFonts w:ascii="Arial" w:hAnsi="Arial" w:cs="Arial"/>
          <w:sz w:val="24"/>
          <w:szCs w:val="24"/>
          <w:u w:color="000000"/>
        </w:rPr>
        <w:t xml:space="preserve">or retired after </w:t>
      </w:r>
      <w:r w:rsidR="000575A9">
        <w:rPr>
          <w:rFonts w:ascii="Arial" w:hAnsi="Arial" w:cs="Arial"/>
          <w:sz w:val="24"/>
          <w:szCs w:val="24"/>
          <w:u w:color="000000"/>
        </w:rPr>
        <w:t xml:space="preserve">10 years in agriculture. </w:t>
      </w:r>
      <w:r w:rsidR="00DE2AD9">
        <w:rPr>
          <w:rFonts w:ascii="Arial" w:hAnsi="Arial" w:cs="Arial"/>
          <w:sz w:val="24"/>
          <w:szCs w:val="24"/>
          <w:u w:color="000000"/>
        </w:rPr>
        <w:t xml:space="preserve">Employed by an agriculture producer. </w:t>
      </w:r>
      <w:r w:rsidR="002E4DCC">
        <w:rPr>
          <w:rFonts w:ascii="Arial" w:hAnsi="Arial" w:cs="Arial"/>
          <w:sz w:val="24"/>
          <w:szCs w:val="24"/>
          <w:u w:color="000000"/>
        </w:rPr>
        <w:t>Owns, leases, or actively</w:t>
      </w:r>
      <w:r w:rsidR="009A5DE0">
        <w:rPr>
          <w:rFonts w:ascii="Arial" w:hAnsi="Arial" w:cs="Arial"/>
          <w:sz w:val="24"/>
          <w:szCs w:val="24"/>
          <w:u w:color="000000"/>
        </w:rPr>
        <w:t xml:space="preserve"> employed on land classified as agriculture.</w:t>
      </w:r>
      <w:r w:rsidR="00A06A5B">
        <w:rPr>
          <w:rFonts w:ascii="Arial" w:hAnsi="Arial" w:cs="Arial"/>
          <w:sz w:val="24"/>
          <w:szCs w:val="24"/>
          <w:u w:color="000000"/>
        </w:rPr>
        <w:t xml:space="preserve"> All 5 Districts will be up for election in 2022.</w:t>
      </w:r>
      <w:r w:rsidR="0084208D">
        <w:rPr>
          <w:rFonts w:ascii="Arial" w:hAnsi="Arial" w:cs="Arial"/>
          <w:sz w:val="24"/>
          <w:szCs w:val="24"/>
          <w:u w:color="000000"/>
        </w:rPr>
        <w:t xml:space="preserve"> Quali</w:t>
      </w:r>
      <w:r w:rsidR="00CD74FA">
        <w:rPr>
          <w:rFonts w:ascii="Arial" w:hAnsi="Arial" w:cs="Arial"/>
          <w:sz w:val="24"/>
          <w:szCs w:val="24"/>
          <w:u w:color="000000"/>
        </w:rPr>
        <w:t>fication is in June.</w:t>
      </w:r>
    </w:p>
    <w:p w14:paraId="67059593" w14:textId="69E18304" w:rsidR="00CD74FA" w:rsidRDefault="00CD74FA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lastRenderedPageBreak/>
        <w:t xml:space="preserve">AFCD Dues Hardship Letter. </w:t>
      </w:r>
      <w:r w:rsidR="00BF6C20">
        <w:rPr>
          <w:rFonts w:ascii="Arial" w:hAnsi="Arial" w:cs="Arial"/>
          <w:sz w:val="24"/>
          <w:szCs w:val="24"/>
          <w:u w:color="000000"/>
        </w:rPr>
        <w:t>AFCD denied hardship letter and check for $250.00. Requested SWCD submit $350.00</w:t>
      </w:r>
      <w:r w:rsidR="00824E25">
        <w:rPr>
          <w:rFonts w:ascii="Arial" w:hAnsi="Arial" w:cs="Arial"/>
          <w:sz w:val="24"/>
          <w:szCs w:val="24"/>
          <w:u w:color="000000"/>
        </w:rPr>
        <w:t xml:space="preserve"> for annual dues. Lawrence made a motion to submit $350 to AFCD for annual dues. </w:t>
      </w:r>
      <w:r w:rsidR="00F13CA4">
        <w:rPr>
          <w:rFonts w:ascii="Arial" w:hAnsi="Arial" w:cs="Arial"/>
          <w:sz w:val="24"/>
          <w:szCs w:val="24"/>
          <w:u w:color="000000"/>
        </w:rPr>
        <w:t>Leblanc seconded the motion. Motion passed unanimously.</w:t>
      </w:r>
    </w:p>
    <w:p w14:paraId="0B6C1EFA" w14:textId="4DED0D39" w:rsidR="00F13CA4" w:rsidRDefault="00F13CA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A212A96" w14:textId="7EB9C595" w:rsidR="00F13CA4" w:rsidRDefault="00F13CA4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Poster</w:t>
      </w:r>
      <w:r w:rsidR="0030580C">
        <w:rPr>
          <w:rFonts w:ascii="Arial" w:hAnsi="Arial" w:cs="Arial"/>
          <w:sz w:val="24"/>
          <w:szCs w:val="24"/>
          <w:u w:color="000000"/>
        </w:rPr>
        <w:t xml:space="preserve"> and Speech Contest. Theme for 2022 contests is “Hea</w:t>
      </w:r>
      <w:r w:rsidR="00FF5F4A">
        <w:rPr>
          <w:rFonts w:ascii="Arial" w:hAnsi="Arial" w:cs="Arial"/>
          <w:sz w:val="24"/>
          <w:szCs w:val="24"/>
          <w:u w:color="000000"/>
        </w:rPr>
        <w:t xml:space="preserve">lthy Soil/Healthy Life”. </w:t>
      </w:r>
      <w:r w:rsidR="00753594">
        <w:rPr>
          <w:rFonts w:ascii="Arial" w:hAnsi="Arial" w:cs="Arial"/>
          <w:sz w:val="24"/>
          <w:szCs w:val="24"/>
          <w:u w:color="000000"/>
        </w:rPr>
        <w:t xml:space="preserve">A date was set for </w:t>
      </w:r>
      <w:r w:rsidR="00A94E0D">
        <w:rPr>
          <w:rFonts w:ascii="Arial" w:hAnsi="Arial" w:cs="Arial"/>
          <w:sz w:val="24"/>
          <w:szCs w:val="24"/>
          <w:u w:color="000000"/>
        </w:rPr>
        <w:t>Wednesday, June 22, 2022. Deadline for submitting posters</w:t>
      </w:r>
      <w:r w:rsidR="004B5DD0">
        <w:rPr>
          <w:rFonts w:ascii="Arial" w:hAnsi="Arial" w:cs="Arial"/>
          <w:sz w:val="24"/>
          <w:szCs w:val="24"/>
          <w:u w:color="000000"/>
        </w:rPr>
        <w:t xml:space="preserve"> and copies of speeches was set for Wednesday, June 15, 2022.</w:t>
      </w:r>
    </w:p>
    <w:p w14:paraId="37DDCE41" w14:textId="533E6775" w:rsidR="009B7645" w:rsidRDefault="009B764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C13D729" w14:textId="47ED6725" w:rsidR="009B7645" w:rsidRDefault="009B7645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Marsh Landing</w:t>
      </w:r>
      <w:r w:rsidR="00F31022">
        <w:rPr>
          <w:rFonts w:ascii="Arial" w:hAnsi="Arial" w:cs="Arial"/>
          <w:sz w:val="24"/>
          <w:szCs w:val="24"/>
          <w:u w:color="000000"/>
        </w:rPr>
        <w:t xml:space="preserve"> Update. </w:t>
      </w:r>
      <w:r w:rsidR="005A68B4">
        <w:rPr>
          <w:rFonts w:ascii="Arial" w:hAnsi="Arial" w:cs="Arial"/>
          <w:sz w:val="24"/>
          <w:szCs w:val="24"/>
          <w:u w:color="000000"/>
        </w:rPr>
        <w:t xml:space="preserve"> Progress being made on requests by Marsh Landing residents.  </w:t>
      </w:r>
      <w:r w:rsidR="00F31022">
        <w:rPr>
          <w:rFonts w:ascii="Arial" w:hAnsi="Arial" w:cs="Arial"/>
          <w:sz w:val="24"/>
          <w:szCs w:val="24"/>
          <w:u w:color="000000"/>
        </w:rPr>
        <w:t>County has hired attorney and contractor</w:t>
      </w:r>
      <w:r w:rsidR="00AB470C">
        <w:rPr>
          <w:rFonts w:ascii="Arial" w:hAnsi="Arial" w:cs="Arial"/>
          <w:sz w:val="24"/>
          <w:szCs w:val="24"/>
          <w:u w:color="000000"/>
        </w:rPr>
        <w:t xml:space="preserve">. 5 votes from the Board of County Commission for approval on </w:t>
      </w:r>
      <w:r w:rsidR="0012695A">
        <w:rPr>
          <w:rFonts w:ascii="Arial" w:hAnsi="Arial" w:cs="Arial"/>
          <w:sz w:val="24"/>
          <w:szCs w:val="24"/>
          <w:u w:color="000000"/>
        </w:rPr>
        <w:t>correcting drainage</w:t>
      </w:r>
      <w:r w:rsidR="00E64469">
        <w:rPr>
          <w:rFonts w:ascii="Arial" w:hAnsi="Arial" w:cs="Arial"/>
          <w:sz w:val="24"/>
          <w:szCs w:val="24"/>
          <w:u w:color="000000"/>
        </w:rPr>
        <w:t xml:space="preserve"> </w:t>
      </w:r>
      <w:r w:rsidR="0031547A">
        <w:rPr>
          <w:rFonts w:ascii="Arial" w:hAnsi="Arial" w:cs="Arial"/>
          <w:sz w:val="24"/>
          <w:szCs w:val="24"/>
          <w:u w:color="000000"/>
        </w:rPr>
        <w:t>and flooding issues</w:t>
      </w:r>
      <w:r w:rsidR="00660D6B">
        <w:rPr>
          <w:rFonts w:ascii="Arial" w:hAnsi="Arial" w:cs="Arial"/>
          <w:sz w:val="24"/>
          <w:szCs w:val="24"/>
          <w:u w:color="000000"/>
        </w:rPr>
        <w:t xml:space="preserve">. </w:t>
      </w:r>
    </w:p>
    <w:p w14:paraId="799AD406" w14:textId="43C4E55D" w:rsidR="00B01F7D" w:rsidRDefault="00B01F7D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15A0D39" w14:textId="53C4D334" w:rsidR="00CD74FA" w:rsidRPr="0057541B" w:rsidRDefault="00B01F7D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Silverleaf Expansion. 10,700 homes have been approved.</w:t>
      </w:r>
      <w:r w:rsidR="00B97BAD">
        <w:rPr>
          <w:rFonts w:ascii="Arial" w:hAnsi="Arial" w:cs="Arial"/>
          <w:sz w:val="24"/>
          <w:szCs w:val="24"/>
          <w:u w:color="000000"/>
        </w:rPr>
        <w:t xml:space="preserve"> Board of County Commissioner meeting schedule for May </w:t>
      </w:r>
      <w:r w:rsidR="00053D65">
        <w:rPr>
          <w:rFonts w:ascii="Arial" w:hAnsi="Arial" w:cs="Arial"/>
          <w:sz w:val="24"/>
          <w:szCs w:val="24"/>
          <w:u w:color="000000"/>
        </w:rPr>
        <w:t>17</w:t>
      </w:r>
      <w:r w:rsidR="00053D65" w:rsidRPr="00053D65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053D65">
        <w:rPr>
          <w:rFonts w:ascii="Arial" w:hAnsi="Arial" w:cs="Arial"/>
          <w:sz w:val="24"/>
          <w:szCs w:val="24"/>
          <w:u w:color="000000"/>
        </w:rPr>
        <w:t xml:space="preserve"> asking for approval of 5,600 more homes. 700 acres of agricultural land to be developed.</w:t>
      </w:r>
      <w:r w:rsidR="001F4FF6">
        <w:rPr>
          <w:rFonts w:ascii="Arial" w:hAnsi="Arial" w:cs="Arial"/>
          <w:sz w:val="24"/>
          <w:szCs w:val="24"/>
          <w:u w:color="000000"/>
        </w:rPr>
        <w:t xml:space="preserve"> Crosby will attend May 17</w:t>
      </w:r>
      <w:r w:rsidR="001F4FF6" w:rsidRPr="001F4FF6">
        <w:rPr>
          <w:rFonts w:ascii="Arial" w:hAnsi="Arial" w:cs="Arial"/>
          <w:sz w:val="24"/>
          <w:szCs w:val="24"/>
          <w:u w:color="000000"/>
          <w:vertAlign w:val="superscript"/>
        </w:rPr>
        <w:t>th</w:t>
      </w:r>
      <w:r w:rsidR="001F4FF6">
        <w:rPr>
          <w:rFonts w:ascii="Arial" w:hAnsi="Arial" w:cs="Arial"/>
          <w:sz w:val="24"/>
          <w:szCs w:val="24"/>
          <w:u w:color="000000"/>
        </w:rPr>
        <w:t xml:space="preserve"> Board of County Comm</w:t>
      </w:r>
      <w:r w:rsidR="00900442">
        <w:rPr>
          <w:rFonts w:ascii="Arial" w:hAnsi="Arial" w:cs="Arial"/>
          <w:sz w:val="24"/>
          <w:szCs w:val="24"/>
          <w:u w:color="000000"/>
        </w:rPr>
        <w:t>issioner meeting. A motion to post</w:t>
      </w:r>
      <w:r w:rsidR="008D5025">
        <w:rPr>
          <w:rFonts w:ascii="Arial" w:hAnsi="Arial" w:cs="Arial"/>
          <w:sz w:val="24"/>
          <w:szCs w:val="24"/>
          <w:u w:color="000000"/>
        </w:rPr>
        <w:t xml:space="preserve"> information on SWCD Face Book page was made by Lawrence. Seconded by </w:t>
      </w:r>
      <w:r w:rsidR="009773A2">
        <w:rPr>
          <w:rFonts w:ascii="Arial" w:hAnsi="Arial" w:cs="Arial"/>
          <w:sz w:val="24"/>
          <w:szCs w:val="24"/>
          <w:u w:color="000000"/>
        </w:rPr>
        <w:t>Leblanc. Passed unanimously.</w:t>
      </w:r>
    </w:p>
    <w:p w14:paraId="6FCF443B" w14:textId="6B634084" w:rsidR="00292D66" w:rsidRDefault="00292D66" w:rsidP="00602A9C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76F9F49" w14:textId="144A3928" w:rsidR="00FB30C8" w:rsidRDefault="00F774C3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DISTRICT CONSERVATIONIST REPORT</w:t>
      </w:r>
      <w:r w:rsidR="0065084F" w:rsidRPr="0065084F">
        <w:rPr>
          <w:rFonts w:ascii="Arial" w:hAnsi="Arial" w:cs="Arial"/>
          <w:b/>
          <w:bCs/>
          <w:sz w:val="24"/>
          <w:szCs w:val="24"/>
          <w:u w:color="000000"/>
        </w:rPr>
        <w:t>:</w:t>
      </w:r>
      <w:r w:rsidR="00A212BF">
        <w:rPr>
          <w:rFonts w:ascii="Arial" w:hAnsi="Arial" w:cs="Arial"/>
          <w:b/>
          <w:bCs/>
          <w:sz w:val="24"/>
          <w:szCs w:val="24"/>
          <w:u w:color="000000"/>
        </w:rPr>
        <w:t xml:space="preserve"> Yesmarie Chaparro-Feneque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-See Report</w:t>
      </w:r>
    </w:p>
    <w:p w14:paraId="7E7F6DBF" w14:textId="77777777" w:rsidR="00EC0DEE" w:rsidRDefault="00EC0DE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51F8A879" w14:textId="3B4D8F89" w:rsidR="004D5A0E" w:rsidRDefault="004D5A0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OP</w:t>
      </w:r>
      <w:r w:rsidR="002942CF">
        <w:rPr>
          <w:rFonts w:ascii="Arial" w:hAnsi="Arial" w:cs="Arial"/>
          <w:b/>
          <w:bCs/>
          <w:sz w:val="24"/>
          <w:szCs w:val="24"/>
          <w:u w:color="000000"/>
        </w:rPr>
        <w:t>EN FLOOR:</w:t>
      </w:r>
    </w:p>
    <w:p w14:paraId="29885CB4" w14:textId="724A4EFF" w:rsidR="001570C6" w:rsidRPr="001570C6" w:rsidRDefault="001570C6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1570C6">
        <w:rPr>
          <w:rFonts w:ascii="Arial" w:hAnsi="Arial" w:cs="Arial"/>
          <w:sz w:val="24"/>
          <w:szCs w:val="24"/>
          <w:u w:color="000000"/>
        </w:rPr>
        <w:t>Crosby</w:t>
      </w:r>
      <w:r>
        <w:rPr>
          <w:rFonts w:ascii="Arial" w:hAnsi="Arial" w:cs="Arial"/>
          <w:sz w:val="24"/>
          <w:szCs w:val="24"/>
          <w:u w:color="000000"/>
        </w:rPr>
        <w:t xml:space="preserve"> concerne</w:t>
      </w:r>
      <w:r w:rsidR="000B7B5C">
        <w:rPr>
          <w:rFonts w:ascii="Arial" w:hAnsi="Arial" w:cs="Arial"/>
          <w:sz w:val="24"/>
          <w:szCs w:val="24"/>
          <w:u w:color="000000"/>
        </w:rPr>
        <w:t>d if Board should hire attorney for fu</w:t>
      </w:r>
      <w:r w:rsidR="00895489">
        <w:rPr>
          <w:rFonts w:ascii="Arial" w:hAnsi="Arial" w:cs="Arial"/>
          <w:sz w:val="24"/>
          <w:szCs w:val="24"/>
          <w:u w:color="000000"/>
        </w:rPr>
        <w:t>ture concerns on Senate Bill 1078. Board agreed it would be to costly.</w:t>
      </w:r>
      <w:r w:rsidR="0090351D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61325571" w14:textId="46FC8BB9" w:rsidR="00AD65B9" w:rsidRPr="001570C6" w:rsidRDefault="00AD65B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45DF3706" w14:textId="77777777" w:rsidR="00AD65B9" w:rsidRDefault="00AD65B9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6BE409C6" w:rsidR="00D31FD4" w:rsidRDefault="005C2BE3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sz w:val="24"/>
          <w:szCs w:val="24"/>
          <w:u w:color="000000"/>
        </w:rPr>
        <w:t>A</w:t>
      </w:r>
      <w:r w:rsidR="007E2579">
        <w:rPr>
          <w:rFonts w:ascii="Arial" w:eastAsia="Arial" w:hAnsi="Arial" w:cs="Arial"/>
          <w:b/>
          <w:sz w:val="24"/>
          <w:szCs w:val="24"/>
          <w:u w:color="000000"/>
        </w:rPr>
        <w:t>D</w:t>
      </w:r>
      <w:r w:rsidR="00D31FD4"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2869F1">
        <w:rPr>
          <w:rFonts w:ascii="Arial" w:eastAsia="Arial" w:hAnsi="Arial" w:cs="Arial"/>
          <w:bCs/>
          <w:sz w:val="24"/>
          <w:szCs w:val="24"/>
          <w:u w:color="000000"/>
        </w:rPr>
        <w:t>1</w:t>
      </w:r>
      <w:r w:rsidR="00D569FA">
        <w:rPr>
          <w:rFonts w:ascii="Arial" w:eastAsia="Arial" w:hAnsi="Arial" w:cs="Arial"/>
          <w:bCs/>
          <w:sz w:val="24"/>
          <w:szCs w:val="24"/>
          <w:u w:color="000000"/>
        </w:rPr>
        <w:t>1:00</w:t>
      </w:r>
      <w:r w:rsidR="00AC2B83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710A04">
        <w:rPr>
          <w:rFonts w:ascii="Arial" w:eastAsia="Arial" w:hAnsi="Arial" w:cs="Arial"/>
          <w:bCs/>
          <w:sz w:val="24"/>
          <w:szCs w:val="24"/>
          <w:u w:color="000000"/>
        </w:rPr>
        <w:t xml:space="preserve">May </w:t>
      </w:r>
      <w:r w:rsidR="00D569FA">
        <w:rPr>
          <w:rFonts w:ascii="Arial" w:eastAsia="Arial" w:hAnsi="Arial" w:cs="Arial"/>
          <w:bCs/>
          <w:sz w:val="24"/>
          <w:szCs w:val="24"/>
          <w:u w:color="000000"/>
        </w:rPr>
        <w:t>25</w:t>
      </w:r>
      <w:r w:rsidR="00CA6C74">
        <w:rPr>
          <w:rFonts w:ascii="Arial" w:eastAsia="Arial" w:hAnsi="Arial" w:cs="Arial"/>
          <w:bCs/>
          <w:sz w:val="24"/>
          <w:szCs w:val="24"/>
          <w:u w:color="000000"/>
        </w:rPr>
        <w:t>, 2022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6840" w14:textId="77777777" w:rsidR="00211F0D" w:rsidRDefault="00211F0D">
      <w:r>
        <w:separator/>
      </w:r>
    </w:p>
  </w:endnote>
  <w:endnote w:type="continuationSeparator" w:id="0">
    <w:p w14:paraId="56E33746" w14:textId="77777777" w:rsidR="00211F0D" w:rsidRDefault="002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64B6" w14:textId="77777777" w:rsidR="00211F0D" w:rsidRDefault="00211F0D">
      <w:r>
        <w:separator/>
      </w:r>
    </w:p>
  </w:footnote>
  <w:footnote w:type="continuationSeparator" w:id="0">
    <w:p w14:paraId="45FB1082" w14:textId="77777777" w:rsidR="00211F0D" w:rsidRDefault="0021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5E19"/>
    <w:rsid w:val="00020C71"/>
    <w:rsid w:val="00023064"/>
    <w:rsid w:val="000247AD"/>
    <w:rsid w:val="00031CEC"/>
    <w:rsid w:val="0004308C"/>
    <w:rsid w:val="00053D65"/>
    <w:rsid w:val="0005618C"/>
    <w:rsid w:val="000575A9"/>
    <w:rsid w:val="000633CE"/>
    <w:rsid w:val="000717F3"/>
    <w:rsid w:val="00071E1F"/>
    <w:rsid w:val="000751F5"/>
    <w:rsid w:val="0008446C"/>
    <w:rsid w:val="00087DC1"/>
    <w:rsid w:val="00094963"/>
    <w:rsid w:val="000A1C14"/>
    <w:rsid w:val="000A1C57"/>
    <w:rsid w:val="000B7B5C"/>
    <w:rsid w:val="000C1DF3"/>
    <w:rsid w:val="000D2DA1"/>
    <w:rsid w:val="000E0DEB"/>
    <w:rsid w:val="000E2834"/>
    <w:rsid w:val="000E55F7"/>
    <w:rsid w:val="000F7C13"/>
    <w:rsid w:val="00101F0B"/>
    <w:rsid w:val="00106BC3"/>
    <w:rsid w:val="00107BA1"/>
    <w:rsid w:val="00107EFF"/>
    <w:rsid w:val="0011221A"/>
    <w:rsid w:val="001172C8"/>
    <w:rsid w:val="0012062F"/>
    <w:rsid w:val="0012695A"/>
    <w:rsid w:val="00131F55"/>
    <w:rsid w:val="00137B41"/>
    <w:rsid w:val="00143399"/>
    <w:rsid w:val="001434B1"/>
    <w:rsid w:val="00147DEE"/>
    <w:rsid w:val="001507A1"/>
    <w:rsid w:val="001570C6"/>
    <w:rsid w:val="00170786"/>
    <w:rsid w:val="00171055"/>
    <w:rsid w:val="00173EE5"/>
    <w:rsid w:val="00174BE5"/>
    <w:rsid w:val="001812A9"/>
    <w:rsid w:val="00182597"/>
    <w:rsid w:val="00186084"/>
    <w:rsid w:val="0018774D"/>
    <w:rsid w:val="00192EFD"/>
    <w:rsid w:val="00195501"/>
    <w:rsid w:val="0019570D"/>
    <w:rsid w:val="001963E3"/>
    <w:rsid w:val="00196823"/>
    <w:rsid w:val="001968D0"/>
    <w:rsid w:val="001A3238"/>
    <w:rsid w:val="001A3B69"/>
    <w:rsid w:val="001A4506"/>
    <w:rsid w:val="001A581E"/>
    <w:rsid w:val="001A65DB"/>
    <w:rsid w:val="001B595F"/>
    <w:rsid w:val="001B5E6B"/>
    <w:rsid w:val="001B677F"/>
    <w:rsid w:val="001C3864"/>
    <w:rsid w:val="001C4A6D"/>
    <w:rsid w:val="001C55D1"/>
    <w:rsid w:val="001C56E3"/>
    <w:rsid w:val="001C5A1D"/>
    <w:rsid w:val="001C63C0"/>
    <w:rsid w:val="001C74DE"/>
    <w:rsid w:val="001D58A3"/>
    <w:rsid w:val="001D6B70"/>
    <w:rsid w:val="001D7AC6"/>
    <w:rsid w:val="001E07F1"/>
    <w:rsid w:val="001E1B38"/>
    <w:rsid w:val="001F4FF6"/>
    <w:rsid w:val="001F586B"/>
    <w:rsid w:val="001F7C25"/>
    <w:rsid w:val="00211927"/>
    <w:rsid w:val="00211C72"/>
    <w:rsid w:val="00211F0D"/>
    <w:rsid w:val="002128A7"/>
    <w:rsid w:val="00216302"/>
    <w:rsid w:val="00216DE2"/>
    <w:rsid w:val="00217F09"/>
    <w:rsid w:val="002203D5"/>
    <w:rsid w:val="00221143"/>
    <w:rsid w:val="00221579"/>
    <w:rsid w:val="00225C48"/>
    <w:rsid w:val="0023046D"/>
    <w:rsid w:val="0023070A"/>
    <w:rsid w:val="00230EA6"/>
    <w:rsid w:val="00236B6D"/>
    <w:rsid w:val="00236C2D"/>
    <w:rsid w:val="00236EC7"/>
    <w:rsid w:val="00256092"/>
    <w:rsid w:val="002665C2"/>
    <w:rsid w:val="00270984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25C1"/>
    <w:rsid w:val="002A2CBA"/>
    <w:rsid w:val="002A331E"/>
    <w:rsid w:val="002A6872"/>
    <w:rsid w:val="002B659A"/>
    <w:rsid w:val="002B7960"/>
    <w:rsid w:val="002B7F06"/>
    <w:rsid w:val="002C0B4D"/>
    <w:rsid w:val="002C2021"/>
    <w:rsid w:val="002C2C93"/>
    <w:rsid w:val="002C2ED9"/>
    <w:rsid w:val="002C7114"/>
    <w:rsid w:val="002D5664"/>
    <w:rsid w:val="002E0EC2"/>
    <w:rsid w:val="002E4DCC"/>
    <w:rsid w:val="002E5B4A"/>
    <w:rsid w:val="002F327D"/>
    <w:rsid w:val="003008E3"/>
    <w:rsid w:val="00300A5F"/>
    <w:rsid w:val="0030580C"/>
    <w:rsid w:val="00305BA0"/>
    <w:rsid w:val="0031013F"/>
    <w:rsid w:val="00310628"/>
    <w:rsid w:val="003133B0"/>
    <w:rsid w:val="0031547A"/>
    <w:rsid w:val="00317231"/>
    <w:rsid w:val="0032040D"/>
    <w:rsid w:val="00323D27"/>
    <w:rsid w:val="003260CD"/>
    <w:rsid w:val="00326816"/>
    <w:rsid w:val="0033148F"/>
    <w:rsid w:val="00333D30"/>
    <w:rsid w:val="00334CAA"/>
    <w:rsid w:val="00337FF3"/>
    <w:rsid w:val="00346D19"/>
    <w:rsid w:val="00350522"/>
    <w:rsid w:val="003509F7"/>
    <w:rsid w:val="00360BAC"/>
    <w:rsid w:val="00364B4B"/>
    <w:rsid w:val="00364C14"/>
    <w:rsid w:val="00366F07"/>
    <w:rsid w:val="0036704B"/>
    <w:rsid w:val="003670D7"/>
    <w:rsid w:val="00382BB6"/>
    <w:rsid w:val="00383EAC"/>
    <w:rsid w:val="00387D49"/>
    <w:rsid w:val="0039249C"/>
    <w:rsid w:val="00393830"/>
    <w:rsid w:val="0039425F"/>
    <w:rsid w:val="003961CF"/>
    <w:rsid w:val="00397389"/>
    <w:rsid w:val="003A233B"/>
    <w:rsid w:val="003A56C9"/>
    <w:rsid w:val="003A793A"/>
    <w:rsid w:val="003A7D12"/>
    <w:rsid w:val="003B4BD0"/>
    <w:rsid w:val="003B64DA"/>
    <w:rsid w:val="003D2723"/>
    <w:rsid w:val="003D2DCE"/>
    <w:rsid w:val="003D5732"/>
    <w:rsid w:val="003D6B94"/>
    <w:rsid w:val="003E2D45"/>
    <w:rsid w:val="003E55CF"/>
    <w:rsid w:val="003F6A72"/>
    <w:rsid w:val="004011C9"/>
    <w:rsid w:val="0040129C"/>
    <w:rsid w:val="004041D5"/>
    <w:rsid w:val="00405EDE"/>
    <w:rsid w:val="00406176"/>
    <w:rsid w:val="004064C0"/>
    <w:rsid w:val="00406A82"/>
    <w:rsid w:val="00407B97"/>
    <w:rsid w:val="00412688"/>
    <w:rsid w:val="0042133F"/>
    <w:rsid w:val="004250A3"/>
    <w:rsid w:val="00425CE3"/>
    <w:rsid w:val="00430E45"/>
    <w:rsid w:val="00432793"/>
    <w:rsid w:val="00440B88"/>
    <w:rsid w:val="00445628"/>
    <w:rsid w:val="00456433"/>
    <w:rsid w:val="00456B93"/>
    <w:rsid w:val="00456C11"/>
    <w:rsid w:val="00462BBE"/>
    <w:rsid w:val="00464656"/>
    <w:rsid w:val="00470315"/>
    <w:rsid w:val="00472BA5"/>
    <w:rsid w:val="00474D24"/>
    <w:rsid w:val="0048138B"/>
    <w:rsid w:val="00485F80"/>
    <w:rsid w:val="004873A2"/>
    <w:rsid w:val="00492A6A"/>
    <w:rsid w:val="004A33D7"/>
    <w:rsid w:val="004A353C"/>
    <w:rsid w:val="004A5E6B"/>
    <w:rsid w:val="004B0933"/>
    <w:rsid w:val="004B0F4E"/>
    <w:rsid w:val="004B4AAF"/>
    <w:rsid w:val="004B5DD0"/>
    <w:rsid w:val="004B6FB3"/>
    <w:rsid w:val="004C034A"/>
    <w:rsid w:val="004C2538"/>
    <w:rsid w:val="004C33B4"/>
    <w:rsid w:val="004C52AB"/>
    <w:rsid w:val="004C5BC8"/>
    <w:rsid w:val="004D388C"/>
    <w:rsid w:val="004D5A0E"/>
    <w:rsid w:val="004D63D7"/>
    <w:rsid w:val="004D6782"/>
    <w:rsid w:val="004D7490"/>
    <w:rsid w:val="004F045B"/>
    <w:rsid w:val="004F22D7"/>
    <w:rsid w:val="004F4BAA"/>
    <w:rsid w:val="004F5639"/>
    <w:rsid w:val="00511FF4"/>
    <w:rsid w:val="00514ACE"/>
    <w:rsid w:val="00521BC4"/>
    <w:rsid w:val="00523DB6"/>
    <w:rsid w:val="005254AE"/>
    <w:rsid w:val="00534AA8"/>
    <w:rsid w:val="005371FC"/>
    <w:rsid w:val="00537444"/>
    <w:rsid w:val="00537A51"/>
    <w:rsid w:val="00542C07"/>
    <w:rsid w:val="00545228"/>
    <w:rsid w:val="00551A64"/>
    <w:rsid w:val="0055421D"/>
    <w:rsid w:val="00554E67"/>
    <w:rsid w:val="00566E83"/>
    <w:rsid w:val="0057109A"/>
    <w:rsid w:val="005715FB"/>
    <w:rsid w:val="00571E32"/>
    <w:rsid w:val="0057541B"/>
    <w:rsid w:val="005773C9"/>
    <w:rsid w:val="00586D93"/>
    <w:rsid w:val="005872E8"/>
    <w:rsid w:val="005916D9"/>
    <w:rsid w:val="00597A9C"/>
    <w:rsid w:val="005A1E79"/>
    <w:rsid w:val="005A3A56"/>
    <w:rsid w:val="005A658F"/>
    <w:rsid w:val="005A68B4"/>
    <w:rsid w:val="005B4141"/>
    <w:rsid w:val="005B449F"/>
    <w:rsid w:val="005B47EF"/>
    <w:rsid w:val="005B5DBB"/>
    <w:rsid w:val="005C0589"/>
    <w:rsid w:val="005C1EA5"/>
    <w:rsid w:val="005C2BE3"/>
    <w:rsid w:val="005D3C4E"/>
    <w:rsid w:val="005D4F29"/>
    <w:rsid w:val="005D529A"/>
    <w:rsid w:val="005D6635"/>
    <w:rsid w:val="005E2C17"/>
    <w:rsid w:val="005E4B69"/>
    <w:rsid w:val="005E671D"/>
    <w:rsid w:val="005E7A0E"/>
    <w:rsid w:val="005F3944"/>
    <w:rsid w:val="005F4C62"/>
    <w:rsid w:val="005F50C2"/>
    <w:rsid w:val="005F5362"/>
    <w:rsid w:val="005F5385"/>
    <w:rsid w:val="005F6B0C"/>
    <w:rsid w:val="00602A9C"/>
    <w:rsid w:val="00604CDD"/>
    <w:rsid w:val="00621387"/>
    <w:rsid w:val="00624018"/>
    <w:rsid w:val="00624E6B"/>
    <w:rsid w:val="0062773D"/>
    <w:rsid w:val="00630FD1"/>
    <w:rsid w:val="006314D8"/>
    <w:rsid w:val="006320C2"/>
    <w:rsid w:val="0064129E"/>
    <w:rsid w:val="0064206B"/>
    <w:rsid w:val="00647F9F"/>
    <w:rsid w:val="0065084F"/>
    <w:rsid w:val="00652005"/>
    <w:rsid w:val="0065670C"/>
    <w:rsid w:val="006567F4"/>
    <w:rsid w:val="00660D6B"/>
    <w:rsid w:val="0066505D"/>
    <w:rsid w:val="006672D3"/>
    <w:rsid w:val="0067442E"/>
    <w:rsid w:val="0067681C"/>
    <w:rsid w:val="006809C1"/>
    <w:rsid w:val="006821D0"/>
    <w:rsid w:val="00683B08"/>
    <w:rsid w:val="00690CBF"/>
    <w:rsid w:val="00691FFA"/>
    <w:rsid w:val="0069256D"/>
    <w:rsid w:val="0069522E"/>
    <w:rsid w:val="006A1AAA"/>
    <w:rsid w:val="006A26B8"/>
    <w:rsid w:val="006A302B"/>
    <w:rsid w:val="006A3ACC"/>
    <w:rsid w:val="006A7BC2"/>
    <w:rsid w:val="006B0E4B"/>
    <w:rsid w:val="006B10A7"/>
    <w:rsid w:val="006B1404"/>
    <w:rsid w:val="006B2C37"/>
    <w:rsid w:val="006B66EC"/>
    <w:rsid w:val="006C1A6B"/>
    <w:rsid w:val="006C7027"/>
    <w:rsid w:val="006D0237"/>
    <w:rsid w:val="006D1FA7"/>
    <w:rsid w:val="006E66AE"/>
    <w:rsid w:val="006F0B29"/>
    <w:rsid w:val="006F1A60"/>
    <w:rsid w:val="006F1D61"/>
    <w:rsid w:val="006F34B4"/>
    <w:rsid w:val="006F3E84"/>
    <w:rsid w:val="007034F6"/>
    <w:rsid w:val="00710A04"/>
    <w:rsid w:val="0072037A"/>
    <w:rsid w:val="00731F75"/>
    <w:rsid w:val="007332BB"/>
    <w:rsid w:val="00737D18"/>
    <w:rsid w:val="00741BAC"/>
    <w:rsid w:val="00742B00"/>
    <w:rsid w:val="00743A29"/>
    <w:rsid w:val="00753594"/>
    <w:rsid w:val="00755341"/>
    <w:rsid w:val="00756016"/>
    <w:rsid w:val="00757622"/>
    <w:rsid w:val="007639DF"/>
    <w:rsid w:val="00770AA0"/>
    <w:rsid w:val="007738D6"/>
    <w:rsid w:val="00777492"/>
    <w:rsid w:val="00780B2E"/>
    <w:rsid w:val="007826C9"/>
    <w:rsid w:val="007841C8"/>
    <w:rsid w:val="00794157"/>
    <w:rsid w:val="007979A0"/>
    <w:rsid w:val="007A0726"/>
    <w:rsid w:val="007A0FE9"/>
    <w:rsid w:val="007A198D"/>
    <w:rsid w:val="007A655C"/>
    <w:rsid w:val="007A721A"/>
    <w:rsid w:val="007B3E8F"/>
    <w:rsid w:val="007B5E57"/>
    <w:rsid w:val="007D0FF9"/>
    <w:rsid w:val="007D650C"/>
    <w:rsid w:val="007D6ECC"/>
    <w:rsid w:val="007E2579"/>
    <w:rsid w:val="007E59BF"/>
    <w:rsid w:val="007E79FA"/>
    <w:rsid w:val="00803952"/>
    <w:rsid w:val="00805527"/>
    <w:rsid w:val="008061A5"/>
    <w:rsid w:val="0082145E"/>
    <w:rsid w:val="00822181"/>
    <w:rsid w:val="00823803"/>
    <w:rsid w:val="00824B21"/>
    <w:rsid w:val="00824E25"/>
    <w:rsid w:val="00831599"/>
    <w:rsid w:val="0084208D"/>
    <w:rsid w:val="00842F9A"/>
    <w:rsid w:val="00845AA0"/>
    <w:rsid w:val="0085104D"/>
    <w:rsid w:val="0085586E"/>
    <w:rsid w:val="008628C8"/>
    <w:rsid w:val="0086484D"/>
    <w:rsid w:val="00865107"/>
    <w:rsid w:val="0087040C"/>
    <w:rsid w:val="008721DD"/>
    <w:rsid w:val="00883CF2"/>
    <w:rsid w:val="0088615E"/>
    <w:rsid w:val="0089278D"/>
    <w:rsid w:val="0089321D"/>
    <w:rsid w:val="00895489"/>
    <w:rsid w:val="008A25FF"/>
    <w:rsid w:val="008A3D2E"/>
    <w:rsid w:val="008A70DC"/>
    <w:rsid w:val="008B665A"/>
    <w:rsid w:val="008C1624"/>
    <w:rsid w:val="008C3189"/>
    <w:rsid w:val="008C48B0"/>
    <w:rsid w:val="008C4F51"/>
    <w:rsid w:val="008C6FE0"/>
    <w:rsid w:val="008D0572"/>
    <w:rsid w:val="008D0967"/>
    <w:rsid w:val="008D3D8D"/>
    <w:rsid w:val="008D40F3"/>
    <w:rsid w:val="008D4427"/>
    <w:rsid w:val="008D5025"/>
    <w:rsid w:val="008D681F"/>
    <w:rsid w:val="008E79E5"/>
    <w:rsid w:val="008F0973"/>
    <w:rsid w:val="008F36FB"/>
    <w:rsid w:val="008F5A40"/>
    <w:rsid w:val="00900442"/>
    <w:rsid w:val="00902EFA"/>
    <w:rsid w:val="0090351D"/>
    <w:rsid w:val="0090363E"/>
    <w:rsid w:val="00903AFB"/>
    <w:rsid w:val="009163AE"/>
    <w:rsid w:val="00922925"/>
    <w:rsid w:val="009302B5"/>
    <w:rsid w:val="00931986"/>
    <w:rsid w:val="00934C47"/>
    <w:rsid w:val="00935075"/>
    <w:rsid w:val="009361D0"/>
    <w:rsid w:val="00947497"/>
    <w:rsid w:val="00951B14"/>
    <w:rsid w:val="009567C1"/>
    <w:rsid w:val="009600BA"/>
    <w:rsid w:val="00964199"/>
    <w:rsid w:val="00965682"/>
    <w:rsid w:val="009768F6"/>
    <w:rsid w:val="009773A2"/>
    <w:rsid w:val="00977EEE"/>
    <w:rsid w:val="009803A5"/>
    <w:rsid w:val="00984317"/>
    <w:rsid w:val="00985964"/>
    <w:rsid w:val="00986DD6"/>
    <w:rsid w:val="00987E34"/>
    <w:rsid w:val="00990992"/>
    <w:rsid w:val="00992D31"/>
    <w:rsid w:val="009973F3"/>
    <w:rsid w:val="009A18CB"/>
    <w:rsid w:val="009A37E9"/>
    <w:rsid w:val="009A516B"/>
    <w:rsid w:val="009A5B04"/>
    <w:rsid w:val="009A5DE0"/>
    <w:rsid w:val="009B1EB2"/>
    <w:rsid w:val="009B209B"/>
    <w:rsid w:val="009B2AE3"/>
    <w:rsid w:val="009B30BB"/>
    <w:rsid w:val="009B5092"/>
    <w:rsid w:val="009B6DBA"/>
    <w:rsid w:val="009B7645"/>
    <w:rsid w:val="009B77DD"/>
    <w:rsid w:val="009C3DEA"/>
    <w:rsid w:val="009C5164"/>
    <w:rsid w:val="009C7C97"/>
    <w:rsid w:val="009D0FB9"/>
    <w:rsid w:val="009D37D7"/>
    <w:rsid w:val="009E0F22"/>
    <w:rsid w:val="009E32B7"/>
    <w:rsid w:val="009E6F1D"/>
    <w:rsid w:val="009F1759"/>
    <w:rsid w:val="009F1E10"/>
    <w:rsid w:val="009F34D8"/>
    <w:rsid w:val="00A00D26"/>
    <w:rsid w:val="00A00EA7"/>
    <w:rsid w:val="00A012DB"/>
    <w:rsid w:val="00A0391F"/>
    <w:rsid w:val="00A05FD4"/>
    <w:rsid w:val="00A060F9"/>
    <w:rsid w:val="00A06A5B"/>
    <w:rsid w:val="00A070D2"/>
    <w:rsid w:val="00A15155"/>
    <w:rsid w:val="00A16791"/>
    <w:rsid w:val="00A20046"/>
    <w:rsid w:val="00A212BF"/>
    <w:rsid w:val="00A22312"/>
    <w:rsid w:val="00A23B30"/>
    <w:rsid w:val="00A3097C"/>
    <w:rsid w:val="00A321F0"/>
    <w:rsid w:val="00A3745A"/>
    <w:rsid w:val="00A404A4"/>
    <w:rsid w:val="00A4256C"/>
    <w:rsid w:val="00A42C80"/>
    <w:rsid w:val="00A50881"/>
    <w:rsid w:val="00A55AB3"/>
    <w:rsid w:val="00A573B6"/>
    <w:rsid w:val="00A617CE"/>
    <w:rsid w:val="00A619D0"/>
    <w:rsid w:val="00A811E9"/>
    <w:rsid w:val="00A85F46"/>
    <w:rsid w:val="00A86C27"/>
    <w:rsid w:val="00A87B92"/>
    <w:rsid w:val="00A94E0D"/>
    <w:rsid w:val="00AA4A88"/>
    <w:rsid w:val="00AA4D41"/>
    <w:rsid w:val="00AA5DE4"/>
    <w:rsid w:val="00AB470C"/>
    <w:rsid w:val="00AC1786"/>
    <w:rsid w:val="00AC1A45"/>
    <w:rsid w:val="00AC2B83"/>
    <w:rsid w:val="00AC2D6D"/>
    <w:rsid w:val="00AC7730"/>
    <w:rsid w:val="00AD3677"/>
    <w:rsid w:val="00AD40F1"/>
    <w:rsid w:val="00AD65B9"/>
    <w:rsid w:val="00AD6CAE"/>
    <w:rsid w:val="00AE5461"/>
    <w:rsid w:val="00AE5B46"/>
    <w:rsid w:val="00AF3ECD"/>
    <w:rsid w:val="00B01F7D"/>
    <w:rsid w:val="00B222F7"/>
    <w:rsid w:val="00B2266F"/>
    <w:rsid w:val="00B25E0A"/>
    <w:rsid w:val="00B400B6"/>
    <w:rsid w:val="00B43200"/>
    <w:rsid w:val="00B503CC"/>
    <w:rsid w:val="00B516FD"/>
    <w:rsid w:val="00B53620"/>
    <w:rsid w:val="00B63344"/>
    <w:rsid w:val="00B65392"/>
    <w:rsid w:val="00B72A85"/>
    <w:rsid w:val="00B80471"/>
    <w:rsid w:val="00B81D68"/>
    <w:rsid w:val="00B93E01"/>
    <w:rsid w:val="00B97BAD"/>
    <w:rsid w:val="00BA11F0"/>
    <w:rsid w:val="00BB54C2"/>
    <w:rsid w:val="00BC1761"/>
    <w:rsid w:val="00BC2478"/>
    <w:rsid w:val="00BD1FAB"/>
    <w:rsid w:val="00BD715F"/>
    <w:rsid w:val="00BD7E2A"/>
    <w:rsid w:val="00BE0056"/>
    <w:rsid w:val="00BE1565"/>
    <w:rsid w:val="00BE2C67"/>
    <w:rsid w:val="00BF1679"/>
    <w:rsid w:val="00BF183C"/>
    <w:rsid w:val="00BF449D"/>
    <w:rsid w:val="00BF6C20"/>
    <w:rsid w:val="00BF73FE"/>
    <w:rsid w:val="00C04371"/>
    <w:rsid w:val="00C044BE"/>
    <w:rsid w:val="00C11FA8"/>
    <w:rsid w:val="00C26939"/>
    <w:rsid w:val="00C375B1"/>
    <w:rsid w:val="00C449C5"/>
    <w:rsid w:val="00C46866"/>
    <w:rsid w:val="00C53315"/>
    <w:rsid w:val="00C62233"/>
    <w:rsid w:val="00C625B6"/>
    <w:rsid w:val="00C75FB5"/>
    <w:rsid w:val="00C809B9"/>
    <w:rsid w:val="00C840F2"/>
    <w:rsid w:val="00C90C77"/>
    <w:rsid w:val="00C910B6"/>
    <w:rsid w:val="00C93FB7"/>
    <w:rsid w:val="00C94E2E"/>
    <w:rsid w:val="00CA4200"/>
    <w:rsid w:val="00CA676F"/>
    <w:rsid w:val="00CA6C74"/>
    <w:rsid w:val="00CB3294"/>
    <w:rsid w:val="00CB391F"/>
    <w:rsid w:val="00CC5E9F"/>
    <w:rsid w:val="00CC7AB9"/>
    <w:rsid w:val="00CD0103"/>
    <w:rsid w:val="00CD0F06"/>
    <w:rsid w:val="00CD74FA"/>
    <w:rsid w:val="00CE088F"/>
    <w:rsid w:val="00CE4AB2"/>
    <w:rsid w:val="00CE5F71"/>
    <w:rsid w:val="00CF0403"/>
    <w:rsid w:val="00CF7422"/>
    <w:rsid w:val="00D1552B"/>
    <w:rsid w:val="00D20080"/>
    <w:rsid w:val="00D200EE"/>
    <w:rsid w:val="00D217A0"/>
    <w:rsid w:val="00D22274"/>
    <w:rsid w:val="00D23CA8"/>
    <w:rsid w:val="00D24913"/>
    <w:rsid w:val="00D31FD4"/>
    <w:rsid w:val="00D43687"/>
    <w:rsid w:val="00D52EB6"/>
    <w:rsid w:val="00D537B6"/>
    <w:rsid w:val="00D569FA"/>
    <w:rsid w:val="00D625FD"/>
    <w:rsid w:val="00D65259"/>
    <w:rsid w:val="00D6617B"/>
    <w:rsid w:val="00D661BE"/>
    <w:rsid w:val="00D70822"/>
    <w:rsid w:val="00D71273"/>
    <w:rsid w:val="00D72700"/>
    <w:rsid w:val="00D74548"/>
    <w:rsid w:val="00D81644"/>
    <w:rsid w:val="00D821FF"/>
    <w:rsid w:val="00D83CCA"/>
    <w:rsid w:val="00D8627D"/>
    <w:rsid w:val="00D8703C"/>
    <w:rsid w:val="00D91938"/>
    <w:rsid w:val="00D9459D"/>
    <w:rsid w:val="00DA1244"/>
    <w:rsid w:val="00DA4625"/>
    <w:rsid w:val="00DA6F54"/>
    <w:rsid w:val="00DB0878"/>
    <w:rsid w:val="00DB1EC5"/>
    <w:rsid w:val="00DB3A39"/>
    <w:rsid w:val="00DB4994"/>
    <w:rsid w:val="00DC1476"/>
    <w:rsid w:val="00DC4A70"/>
    <w:rsid w:val="00DC7483"/>
    <w:rsid w:val="00DD01CB"/>
    <w:rsid w:val="00DD2162"/>
    <w:rsid w:val="00DD3A0C"/>
    <w:rsid w:val="00DD622F"/>
    <w:rsid w:val="00DD6B02"/>
    <w:rsid w:val="00DD747A"/>
    <w:rsid w:val="00DE2731"/>
    <w:rsid w:val="00DE2AD9"/>
    <w:rsid w:val="00DE374D"/>
    <w:rsid w:val="00DE47A7"/>
    <w:rsid w:val="00DE58C5"/>
    <w:rsid w:val="00DE7813"/>
    <w:rsid w:val="00DF0382"/>
    <w:rsid w:val="00DF0CD4"/>
    <w:rsid w:val="00DF2944"/>
    <w:rsid w:val="00DF60FA"/>
    <w:rsid w:val="00E0076B"/>
    <w:rsid w:val="00E02282"/>
    <w:rsid w:val="00E02F2A"/>
    <w:rsid w:val="00E032F5"/>
    <w:rsid w:val="00E033D9"/>
    <w:rsid w:val="00E05BD0"/>
    <w:rsid w:val="00E163CF"/>
    <w:rsid w:val="00E16DD8"/>
    <w:rsid w:val="00E21FBD"/>
    <w:rsid w:val="00E27FFC"/>
    <w:rsid w:val="00E321D5"/>
    <w:rsid w:val="00E36451"/>
    <w:rsid w:val="00E42C64"/>
    <w:rsid w:val="00E4365E"/>
    <w:rsid w:val="00E4387D"/>
    <w:rsid w:val="00E4400B"/>
    <w:rsid w:val="00E465CD"/>
    <w:rsid w:val="00E5410C"/>
    <w:rsid w:val="00E5643D"/>
    <w:rsid w:val="00E61E81"/>
    <w:rsid w:val="00E64469"/>
    <w:rsid w:val="00E765B0"/>
    <w:rsid w:val="00E8413C"/>
    <w:rsid w:val="00E9118F"/>
    <w:rsid w:val="00E93734"/>
    <w:rsid w:val="00E94E52"/>
    <w:rsid w:val="00E979DE"/>
    <w:rsid w:val="00EA00E7"/>
    <w:rsid w:val="00EA146E"/>
    <w:rsid w:val="00EA2F72"/>
    <w:rsid w:val="00EB724A"/>
    <w:rsid w:val="00EB73EC"/>
    <w:rsid w:val="00EC0DB0"/>
    <w:rsid w:val="00EC0DEE"/>
    <w:rsid w:val="00EC2EF8"/>
    <w:rsid w:val="00ED1CEE"/>
    <w:rsid w:val="00ED2D7D"/>
    <w:rsid w:val="00ED7B68"/>
    <w:rsid w:val="00EE3759"/>
    <w:rsid w:val="00EE6DF0"/>
    <w:rsid w:val="00EE77F4"/>
    <w:rsid w:val="00EF04D1"/>
    <w:rsid w:val="00EF0F83"/>
    <w:rsid w:val="00EF6375"/>
    <w:rsid w:val="00F03A29"/>
    <w:rsid w:val="00F04362"/>
    <w:rsid w:val="00F07081"/>
    <w:rsid w:val="00F1205D"/>
    <w:rsid w:val="00F12293"/>
    <w:rsid w:val="00F13CA4"/>
    <w:rsid w:val="00F17FE8"/>
    <w:rsid w:val="00F2554C"/>
    <w:rsid w:val="00F25904"/>
    <w:rsid w:val="00F31022"/>
    <w:rsid w:val="00F31451"/>
    <w:rsid w:val="00F339FA"/>
    <w:rsid w:val="00F348AF"/>
    <w:rsid w:val="00F36A62"/>
    <w:rsid w:val="00F36DC2"/>
    <w:rsid w:val="00F41826"/>
    <w:rsid w:val="00F44330"/>
    <w:rsid w:val="00F5089D"/>
    <w:rsid w:val="00F52C24"/>
    <w:rsid w:val="00F54BD4"/>
    <w:rsid w:val="00F56510"/>
    <w:rsid w:val="00F56D5B"/>
    <w:rsid w:val="00F61F87"/>
    <w:rsid w:val="00F62D4B"/>
    <w:rsid w:val="00F67A70"/>
    <w:rsid w:val="00F72C45"/>
    <w:rsid w:val="00F774C3"/>
    <w:rsid w:val="00F86BF2"/>
    <w:rsid w:val="00F86E22"/>
    <w:rsid w:val="00F879EB"/>
    <w:rsid w:val="00F9007E"/>
    <w:rsid w:val="00F911BC"/>
    <w:rsid w:val="00F91E77"/>
    <w:rsid w:val="00F93EBF"/>
    <w:rsid w:val="00F942DE"/>
    <w:rsid w:val="00F95C75"/>
    <w:rsid w:val="00F95DC4"/>
    <w:rsid w:val="00FA3D8D"/>
    <w:rsid w:val="00FA7CA1"/>
    <w:rsid w:val="00FB2163"/>
    <w:rsid w:val="00FB30C8"/>
    <w:rsid w:val="00FC093C"/>
    <w:rsid w:val="00FC6CFE"/>
    <w:rsid w:val="00FD2B93"/>
    <w:rsid w:val="00FD4BBA"/>
    <w:rsid w:val="00FD700C"/>
    <w:rsid w:val="00FD7A3C"/>
    <w:rsid w:val="00FE1C2F"/>
    <w:rsid w:val="00FF074E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85</cp:revision>
  <cp:lastPrinted>2021-01-26T20:11:00Z</cp:lastPrinted>
  <dcterms:created xsi:type="dcterms:W3CDTF">2022-05-11T13:52:00Z</dcterms:created>
  <dcterms:modified xsi:type="dcterms:W3CDTF">2022-05-11T14:52:00Z</dcterms:modified>
</cp:coreProperties>
</file>