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048E87C" w:rsidR="00196823" w:rsidRDefault="00196823" w:rsidP="00B25E0A">
      <w:pPr>
        <w:pStyle w:val="Body"/>
        <w:jc w:val="center"/>
        <w:rPr>
          <w:rFonts w:hint="eastAsia"/>
          <w:noProof/>
        </w:rPr>
      </w:pPr>
    </w:p>
    <w:p w14:paraId="680BBC21" w14:textId="4D40143A" w:rsidR="003B6C4C" w:rsidRDefault="003B6C4C" w:rsidP="00B25E0A">
      <w:pPr>
        <w:pStyle w:val="Body"/>
        <w:jc w:val="center"/>
        <w:rPr>
          <w:rFonts w:hint="eastAsia"/>
          <w:noProof/>
        </w:rPr>
      </w:pPr>
    </w:p>
    <w:p w14:paraId="2E54D6DA" w14:textId="795195C1" w:rsidR="003B6C4C" w:rsidRDefault="003D251D" w:rsidP="00B25E0A">
      <w:pPr>
        <w:pStyle w:val="Body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EAFF01" wp14:editId="5D576869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0D26" w14:textId="77777777" w:rsidR="00196823" w:rsidRPr="008B24E8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color w:val="008000"/>
          <w:sz w:val="28"/>
          <w:szCs w:val="28"/>
          <w:u w:color="008000"/>
        </w:rPr>
        <w:t>ST. JOHNS SOIL AND WATER CONSERVATION DISTRICT</w:t>
      </w:r>
    </w:p>
    <w:p w14:paraId="1B443356" w14:textId="77777777" w:rsidR="00196823" w:rsidRPr="008B24E8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</w:rPr>
        <w:t>111 Yelvington Road, Suite 4, East Palatka, FL  32131</w:t>
      </w:r>
    </w:p>
    <w:p w14:paraId="22723D7D" w14:textId="77777777" w:rsidR="00196823" w:rsidRPr="008B24E8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  <w:lang w:val="it-IT"/>
        </w:rPr>
        <w:t>Telephone: (386) 328-5051 (Ext. 3)</w:t>
      </w:r>
    </w:p>
    <w:p w14:paraId="13ADB6AF" w14:textId="77777777" w:rsidR="00196823" w:rsidRPr="008B24E8" w:rsidRDefault="000024C2">
      <w:pPr>
        <w:pStyle w:val="Body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B24E8"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FFAB1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8B24E8" w:rsidRDefault="000024C2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eastAsia="Times New Roman" w:hAnsi="Arial" w:cs="Arial"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  <w:t>Regular Board Meeting Minutes</w:t>
      </w:r>
    </w:p>
    <w:p w14:paraId="3EAC662B" w14:textId="77777777" w:rsidR="00196823" w:rsidRPr="008B24E8" w:rsidRDefault="00196823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</w:p>
    <w:p w14:paraId="76D84E5E" w14:textId="4F27F69C" w:rsidR="00196823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Date</w:t>
      </w:r>
      <w:r w:rsidR="00743A29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:</w:t>
      </w:r>
      <w:r w:rsidR="00156EAF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 </w:t>
      </w:r>
      <w:r w:rsidR="00196A7A">
        <w:rPr>
          <w:rFonts w:ascii="Arial" w:hAnsi="Arial" w:cs="Arial"/>
          <w:sz w:val="28"/>
          <w:szCs w:val="28"/>
          <w:u w:color="000000"/>
          <w:lang w:val="de-DE"/>
        </w:rPr>
        <w:t>March 22</w:t>
      </w:r>
      <w:r w:rsidR="00156EAF" w:rsidRPr="008B24E8">
        <w:rPr>
          <w:rFonts w:ascii="Arial" w:hAnsi="Arial" w:cs="Arial"/>
          <w:sz w:val="28"/>
          <w:szCs w:val="28"/>
          <w:u w:color="000000"/>
          <w:lang w:val="de-DE"/>
        </w:rPr>
        <w:t>, 2023</w:t>
      </w:r>
    </w:p>
    <w:p w14:paraId="5373326C" w14:textId="77777777" w:rsidR="00F6351C" w:rsidRPr="008B24E8" w:rsidRDefault="00F6351C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</w:p>
    <w:p w14:paraId="5CF5286C" w14:textId="09E8C1C5" w:rsidR="00A55AB3" w:rsidRDefault="000024C2" w:rsidP="00A55AB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5D119EE8" w14:textId="67EF2983" w:rsidR="00196A7A" w:rsidRPr="008B24E8" w:rsidRDefault="00196A7A" w:rsidP="00196A7A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 xml:space="preserve">Chuck Owen, </w:t>
      </w:r>
      <w:r w:rsidR="00931CBD">
        <w:rPr>
          <w:rFonts w:ascii="Arial" w:hAnsi="Arial" w:cs="Arial"/>
          <w:sz w:val="28"/>
          <w:szCs w:val="28"/>
          <w:u w:color="000000"/>
        </w:rPr>
        <w:t>Chairman</w:t>
      </w:r>
    </w:p>
    <w:p w14:paraId="7544031C" w14:textId="2115A787" w:rsidR="00387DCA" w:rsidRPr="008B24E8" w:rsidRDefault="00387DCA" w:rsidP="00A55AB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 xml:space="preserve">Joe Parker, </w:t>
      </w:r>
      <w:r w:rsidR="00931CBD">
        <w:rPr>
          <w:rFonts w:ascii="Arial" w:hAnsi="Arial" w:cs="Arial"/>
          <w:sz w:val="28"/>
          <w:szCs w:val="28"/>
          <w:u w:color="000000"/>
        </w:rPr>
        <w:t>Vice Chairman</w:t>
      </w:r>
    </w:p>
    <w:p w14:paraId="7F822691" w14:textId="6E9FF632" w:rsidR="006B66EC" w:rsidRPr="008B24E8" w:rsidRDefault="00AC519D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Bucky Sykes, Supervisor</w:t>
      </w:r>
    </w:p>
    <w:p w14:paraId="118CE313" w14:textId="41DFC8CB" w:rsidR="00376790" w:rsidRDefault="0037679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Evan Wilson, Supervisor</w:t>
      </w:r>
    </w:p>
    <w:p w14:paraId="4126EBF0" w14:textId="3C3DA8EC" w:rsidR="002153DB" w:rsidRDefault="002153DB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Yesmarie Chaparro-Feneque</w:t>
      </w:r>
    </w:p>
    <w:p w14:paraId="24862739" w14:textId="53B5EB65" w:rsidR="00A40B8C" w:rsidRDefault="00A40B8C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Sol Looker, FDACS</w:t>
      </w:r>
    </w:p>
    <w:p w14:paraId="31D98EAA" w14:textId="25A611E6" w:rsidR="00DF571F" w:rsidRPr="008B24E8" w:rsidRDefault="00DF571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Ayolane Halusky, Guest</w:t>
      </w:r>
    </w:p>
    <w:p w14:paraId="7544E991" w14:textId="69B8708C" w:rsidR="00581CD8" w:rsidRPr="008B24E8" w:rsidRDefault="00581CD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075E42EE" w14:textId="77777777" w:rsidR="0066418C" w:rsidRPr="008B24E8" w:rsidRDefault="0066418C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BF8D427" w14:textId="533CC27B" w:rsidR="00521BC4" w:rsidRPr="008B24E8" w:rsidRDefault="00DF571F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Owen</w:t>
      </w:r>
      <w:r w:rsidR="006B66EC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397389" w:rsidRPr="008B24E8">
        <w:rPr>
          <w:rFonts w:ascii="Arial" w:hAnsi="Arial" w:cs="Arial"/>
          <w:sz w:val="28"/>
          <w:szCs w:val="28"/>
          <w:u w:color="000000"/>
        </w:rPr>
        <w:t xml:space="preserve">called the meeting to order at </w:t>
      </w:r>
      <w:r w:rsidR="00161F80" w:rsidRPr="008B24E8">
        <w:rPr>
          <w:rFonts w:ascii="Arial" w:hAnsi="Arial" w:cs="Arial"/>
          <w:sz w:val="28"/>
          <w:szCs w:val="28"/>
          <w:u w:color="000000"/>
        </w:rPr>
        <w:t>9:</w:t>
      </w:r>
      <w:r w:rsidR="00274DEE" w:rsidRPr="008B24E8">
        <w:rPr>
          <w:rFonts w:ascii="Arial" w:hAnsi="Arial" w:cs="Arial"/>
          <w:sz w:val="28"/>
          <w:szCs w:val="28"/>
          <w:u w:color="000000"/>
        </w:rPr>
        <w:t>0</w:t>
      </w:r>
      <w:r w:rsidR="00581CD8" w:rsidRPr="008B24E8">
        <w:rPr>
          <w:rFonts w:ascii="Arial" w:hAnsi="Arial" w:cs="Arial"/>
          <w:sz w:val="28"/>
          <w:szCs w:val="28"/>
          <w:u w:color="000000"/>
        </w:rPr>
        <w:t>5</w:t>
      </w:r>
      <w:r w:rsidR="00161F80" w:rsidRPr="008B24E8">
        <w:rPr>
          <w:rFonts w:ascii="Arial" w:hAnsi="Arial" w:cs="Arial"/>
          <w:sz w:val="28"/>
          <w:szCs w:val="28"/>
          <w:u w:color="000000"/>
        </w:rPr>
        <w:t xml:space="preserve"> a.m.</w:t>
      </w:r>
    </w:p>
    <w:p w14:paraId="7E62E433" w14:textId="77777777" w:rsidR="00161F80" w:rsidRPr="008B24E8" w:rsidRDefault="00161F80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8AB7B83" w14:textId="24A94AE0" w:rsidR="00521BC4" w:rsidRPr="008B24E8" w:rsidRDefault="00521BC4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Minutes from the previous minutes were approved.</w:t>
      </w:r>
    </w:p>
    <w:p w14:paraId="3845F229" w14:textId="6E67DB3E" w:rsidR="00AC2D6D" w:rsidRPr="008B24E8" w:rsidRDefault="00AC2D6D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C2C41C7" w14:textId="3DCEF8F8" w:rsidR="00462BBE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Treasurer’s report approved for the amount as</w:t>
      </w:r>
      <w:r w:rsidR="0063015E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B2728C">
        <w:rPr>
          <w:rFonts w:ascii="Arial" w:hAnsi="Arial" w:cs="Arial"/>
          <w:sz w:val="28"/>
          <w:szCs w:val="28"/>
          <w:u w:color="000000"/>
        </w:rPr>
        <w:t>2/28/23 - $6,487.65</w:t>
      </w:r>
      <w:r w:rsidR="00D365FB" w:rsidRPr="008B24E8">
        <w:rPr>
          <w:rFonts w:ascii="Arial" w:hAnsi="Arial" w:cs="Arial"/>
          <w:sz w:val="28"/>
          <w:szCs w:val="28"/>
          <w:u w:color="000000"/>
        </w:rPr>
        <w:t>.</w:t>
      </w:r>
    </w:p>
    <w:p w14:paraId="3A7D3D6F" w14:textId="66DE0D7F" w:rsidR="00BA5967" w:rsidRPr="008B24E8" w:rsidRDefault="00BA5967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22F4A44" w14:textId="229368EE" w:rsidR="00C21FBC" w:rsidRDefault="00456C11" w:rsidP="00983AF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</w:t>
      </w:r>
      <w:r w:rsidR="006C7027" w:rsidRPr="008B24E8">
        <w:rPr>
          <w:rFonts w:ascii="Arial" w:hAnsi="Arial" w:cs="Arial"/>
          <w:b/>
          <w:bCs/>
          <w:sz w:val="28"/>
          <w:szCs w:val="28"/>
          <w:u w:color="000000"/>
        </w:rPr>
        <w:t>LD</w:t>
      </w:r>
      <w:r w:rsidR="00EA2F7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</w:t>
      </w:r>
      <w:r w:rsidR="006D1FA7" w:rsidRPr="008B24E8">
        <w:rPr>
          <w:rFonts w:ascii="Arial" w:hAnsi="Arial" w:cs="Arial"/>
          <w:b/>
          <w:bCs/>
          <w:sz w:val="28"/>
          <w:szCs w:val="28"/>
          <w:u w:color="000000"/>
        </w:rPr>
        <w:t>USINESS:</w:t>
      </w:r>
      <w:r w:rsidR="002665C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C21FBC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0C2D27D0" w14:textId="3F32A353" w:rsidR="00622996" w:rsidRPr="001A1F25" w:rsidRDefault="009F79B6" w:rsidP="00983AF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1A1F25">
        <w:rPr>
          <w:rFonts w:ascii="Arial" w:hAnsi="Arial" w:cs="Arial"/>
          <w:sz w:val="28"/>
          <w:szCs w:val="28"/>
          <w:u w:color="000000"/>
        </w:rPr>
        <w:t>Drone Update</w:t>
      </w:r>
      <w:r w:rsidR="001A1F25">
        <w:rPr>
          <w:rFonts w:ascii="Arial" w:hAnsi="Arial" w:cs="Arial"/>
          <w:sz w:val="28"/>
          <w:szCs w:val="28"/>
          <w:u w:color="000000"/>
        </w:rPr>
        <w:t xml:space="preserve"> </w:t>
      </w:r>
      <w:r w:rsidR="00F6611B" w:rsidRPr="001A1F25">
        <w:rPr>
          <w:rFonts w:ascii="Arial" w:hAnsi="Arial" w:cs="Arial"/>
          <w:sz w:val="28"/>
          <w:szCs w:val="28"/>
          <w:u w:color="000000"/>
        </w:rPr>
        <w:t>(Deep Creek):</w:t>
      </w:r>
      <w:r w:rsidR="001A1F25" w:rsidRPr="001A1F25">
        <w:rPr>
          <w:rFonts w:ascii="Arial" w:hAnsi="Arial" w:cs="Arial"/>
          <w:sz w:val="28"/>
          <w:szCs w:val="28"/>
          <w:u w:color="000000"/>
        </w:rPr>
        <w:t xml:space="preserve"> Ay</w:t>
      </w:r>
      <w:r w:rsidR="000D029F">
        <w:rPr>
          <w:rFonts w:ascii="Arial" w:hAnsi="Arial" w:cs="Arial"/>
          <w:sz w:val="28"/>
          <w:szCs w:val="28"/>
          <w:u w:color="000000"/>
        </w:rPr>
        <w:t>olane Halusky of Earthkinship</w:t>
      </w:r>
      <w:r w:rsidR="005C1DFB">
        <w:rPr>
          <w:rFonts w:ascii="Arial" w:hAnsi="Arial" w:cs="Arial"/>
          <w:sz w:val="28"/>
          <w:szCs w:val="28"/>
          <w:u w:color="000000"/>
        </w:rPr>
        <w:t xml:space="preserve"> was introduced to the Board.</w:t>
      </w:r>
      <w:r w:rsidR="007A50C7">
        <w:rPr>
          <w:rFonts w:ascii="Arial" w:hAnsi="Arial" w:cs="Arial"/>
          <w:sz w:val="28"/>
          <w:szCs w:val="28"/>
          <w:u w:color="000000"/>
        </w:rPr>
        <w:t xml:space="preserve"> Discussion on funding</w:t>
      </w:r>
      <w:r w:rsidR="00721BE4">
        <w:rPr>
          <w:rFonts w:ascii="Arial" w:hAnsi="Arial" w:cs="Arial"/>
          <w:sz w:val="28"/>
          <w:szCs w:val="28"/>
          <w:u w:color="000000"/>
        </w:rPr>
        <w:t xml:space="preserve"> for flooding issues was discussed. Wilson</w:t>
      </w:r>
      <w:r w:rsidR="00D02223">
        <w:rPr>
          <w:rFonts w:ascii="Arial" w:hAnsi="Arial" w:cs="Arial"/>
          <w:sz w:val="28"/>
          <w:szCs w:val="28"/>
          <w:u w:color="000000"/>
        </w:rPr>
        <w:t xml:space="preserve"> has drone pilot set up and ready to go. Owen s</w:t>
      </w:r>
      <w:r w:rsidR="00EE0724">
        <w:rPr>
          <w:rFonts w:ascii="Arial" w:hAnsi="Arial" w:cs="Arial"/>
          <w:sz w:val="28"/>
          <w:szCs w:val="28"/>
          <w:u w:color="000000"/>
        </w:rPr>
        <w:t>uggested</w:t>
      </w:r>
      <w:r w:rsidR="000F59DA">
        <w:rPr>
          <w:rFonts w:ascii="Arial" w:hAnsi="Arial" w:cs="Arial"/>
          <w:sz w:val="28"/>
          <w:szCs w:val="28"/>
          <w:u w:color="000000"/>
        </w:rPr>
        <w:t xml:space="preserve"> to</w:t>
      </w:r>
      <w:r w:rsidR="0002034B">
        <w:rPr>
          <w:rFonts w:ascii="Arial" w:hAnsi="Arial" w:cs="Arial"/>
          <w:sz w:val="28"/>
          <w:szCs w:val="28"/>
          <w:u w:color="000000"/>
        </w:rPr>
        <w:t xml:space="preserve"> start filming at the mouth of the creek from the St. Johns River. </w:t>
      </w:r>
      <w:r w:rsidR="00E50A4B">
        <w:rPr>
          <w:rFonts w:ascii="Arial" w:hAnsi="Arial" w:cs="Arial"/>
          <w:sz w:val="28"/>
          <w:szCs w:val="28"/>
          <w:u w:color="000000"/>
        </w:rPr>
        <w:t>Halusky suggested filming from Flagler Estate</w:t>
      </w:r>
      <w:r w:rsidR="00140AE7">
        <w:rPr>
          <w:rFonts w:ascii="Arial" w:hAnsi="Arial" w:cs="Arial"/>
          <w:sz w:val="28"/>
          <w:szCs w:val="28"/>
          <w:u w:color="000000"/>
        </w:rPr>
        <w:t>s</w:t>
      </w:r>
      <w:r w:rsidR="003026B7">
        <w:rPr>
          <w:rFonts w:ascii="Arial" w:hAnsi="Arial" w:cs="Arial"/>
          <w:sz w:val="28"/>
          <w:szCs w:val="28"/>
          <w:u w:color="000000"/>
        </w:rPr>
        <w:t xml:space="preserve"> up to the creek also. </w:t>
      </w:r>
    </w:p>
    <w:p w14:paraId="569E41EA" w14:textId="77777777" w:rsidR="00632074" w:rsidRPr="001A1F25" w:rsidRDefault="00632074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77DAB40" w14:textId="77777777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0A2BECDE" w14:textId="77777777" w:rsidR="00C17E1C" w:rsidRDefault="00C17E1C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53EA9F68" w14:textId="31D31726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lastRenderedPageBreak/>
        <w:t>Page Two</w:t>
      </w:r>
    </w:p>
    <w:p w14:paraId="4826049D" w14:textId="1A6353AD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SJSWCD Board Meeting</w:t>
      </w:r>
    </w:p>
    <w:p w14:paraId="6F8DE01F" w14:textId="5726883C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3/</w:t>
      </w:r>
      <w:r w:rsidR="000554A2">
        <w:rPr>
          <w:rFonts w:ascii="Arial" w:hAnsi="Arial" w:cs="Arial"/>
          <w:b/>
          <w:bCs/>
          <w:sz w:val="28"/>
          <w:szCs w:val="28"/>
          <w:u w:color="000000"/>
        </w:rPr>
        <w:t>22/23</w:t>
      </w:r>
    </w:p>
    <w:p w14:paraId="6B167234" w14:textId="77777777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7C723C64" w14:textId="252FCFB1" w:rsidR="0001525A" w:rsidRDefault="006C7027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NEW</w:t>
      </w:r>
      <w:r w:rsidR="0087040C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BUSINESS:</w:t>
      </w:r>
      <w:r w:rsidR="00E57ADA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E57ADA" w:rsidRPr="000E48BD">
        <w:rPr>
          <w:rFonts w:ascii="Arial" w:hAnsi="Arial" w:cs="Arial"/>
          <w:sz w:val="28"/>
          <w:szCs w:val="28"/>
          <w:u w:color="000000"/>
        </w:rPr>
        <w:t xml:space="preserve">Sol Looker, </w:t>
      </w:r>
      <w:r w:rsidR="006D396B" w:rsidRPr="000E48BD">
        <w:rPr>
          <w:rFonts w:ascii="Arial" w:hAnsi="Arial" w:cs="Arial"/>
          <w:sz w:val="28"/>
          <w:szCs w:val="28"/>
          <w:u w:color="000000"/>
        </w:rPr>
        <w:t>Environmental Consultant for FDACS, was intro</w:t>
      </w:r>
      <w:r w:rsidR="000F109B" w:rsidRPr="000E48BD">
        <w:rPr>
          <w:rFonts w:ascii="Arial" w:hAnsi="Arial" w:cs="Arial"/>
          <w:sz w:val="28"/>
          <w:szCs w:val="28"/>
          <w:u w:color="000000"/>
        </w:rPr>
        <w:t xml:space="preserve">duced to the Board. </w:t>
      </w:r>
      <w:r w:rsidR="000554A2">
        <w:rPr>
          <w:rFonts w:ascii="Arial" w:hAnsi="Arial" w:cs="Arial"/>
          <w:sz w:val="28"/>
          <w:szCs w:val="28"/>
          <w:u w:color="000000"/>
        </w:rPr>
        <w:t xml:space="preserve">Looker discussed new Sod BMP manual. </w:t>
      </w:r>
      <w:r w:rsidR="00C00ADB">
        <w:rPr>
          <w:rFonts w:ascii="Arial" w:hAnsi="Arial" w:cs="Arial"/>
          <w:sz w:val="28"/>
          <w:szCs w:val="28"/>
          <w:u w:color="000000"/>
        </w:rPr>
        <w:t>Manual</w:t>
      </w:r>
      <w:r w:rsidR="003E2296">
        <w:rPr>
          <w:rFonts w:ascii="Arial" w:hAnsi="Arial" w:cs="Arial"/>
          <w:sz w:val="28"/>
          <w:szCs w:val="28"/>
          <w:u w:color="000000"/>
        </w:rPr>
        <w:t>s</w:t>
      </w:r>
      <w:r w:rsidR="00C00ADB">
        <w:rPr>
          <w:rFonts w:ascii="Arial" w:hAnsi="Arial" w:cs="Arial"/>
          <w:sz w:val="28"/>
          <w:szCs w:val="28"/>
          <w:u w:color="000000"/>
        </w:rPr>
        <w:t xml:space="preserve"> needs to be updated every 5 </w:t>
      </w:r>
      <w:r w:rsidR="002171CC">
        <w:rPr>
          <w:rFonts w:ascii="Arial" w:hAnsi="Arial" w:cs="Arial"/>
          <w:sz w:val="28"/>
          <w:szCs w:val="28"/>
          <w:u w:color="000000"/>
        </w:rPr>
        <w:t>years. Meeting scheduled for March 25</w:t>
      </w:r>
      <w:r w:rsidR="00412623" w:rsidRPr="00412623">
        <w:rPr>
          <w:rFonts w:ascii="Arial" w:hAnsi="Arial" w:cs="Arial"/>
          <w:sz w:val="28"/>
          <w:szCs w:val="28"/>
          <w:u w:color="000000"/>
          <w:vertAlign w:val="superscript"/>
        </w:rPr>
        <w:t>th</w:t>
      </w:r>
      <w:r w:rsidR="00412623">
        <w:rPr>
          <w:rFonts w:ascii="Arial" w:hAnsi="Arial" w:cs="Arial"/>
          <w:sz w:val="28"/>
          <w:szCs w:val="28"/>
          <w:u w:color="000000"/>
        </w:rPr>
        <w:t xml:space="preserve"> at Tater Farms to discuss</w:t>
      </w:r>
      <w:r w:rsidR="003E2296">
        <w:rPr>
          <w:rFonts w:ascii="Arial" w:hAnsi="Arial" w:cs="Arial"/>
          <w:sz w:val="28"/>
          <w:szCs w:val="28"/>
          <w:u w:color="000000"/>
        </w:rPr>
        <w:t xml:space="preserve"> SOD BMP</w:t>
      </w:r>
      <w:r w:rsidR="00412623">
        <w:rPr>
          <w:rFonts w:ascii="Arial" w:hAnsi="Arial" w:cs="Arial"/>
          <w:sz w:val="28"/>
          <w:szCs w:val="28"/>
          <w:u w:color="000000"/>
        </w:rPr>
        <w:t xml:space="preserve"> manual.</w:t>
      </w:r>
      <w:r w:rsidR="00C17E1C">
        <w:rPr>
          <w:rFonts w:ascii="Arial" w:hAnsi="Arial" w:cs="Arial"/>
          <w:sz w:val="28"/>
          <w:szCs w:val="28"/>
          <w:u w:color="000000"/>
        </w:rPr>
        <w:t xml:space="preserve"> </w:t>
      </w:r>
      <w:r w:rsidR="00314EC3">
        <w:rPr>
          <w:rFonts w:ascii="Arial" w:hAnsi="Arial" w:cs="Arial"/>
          <w:sz w:val="28"/>
          <w:szCs w:val="28"/>
          <w:u w:color="000000"/>
        </w:rPr>
        <w:t xml:space="preserve">Looker explained the process of creating the BMP manuals. </w:t>
      </w:r>
      <w:r w:rsidR="00192C09">
        <w:rPr>
          <w:rFonts w:ascii="Arial" w:hAnsi="Arial" w:cs="Arial"/>
          <w:sz w:val="28"/>
          <w:szCs w:val="28"/>
          <w:u w:color="000000"/>
        </w:rPr>
        <w:t>Research</w:t>
      </w:r>
      <w:r w:rsidR="00450395">
        <w:rPr>
          <w:rFonts w:ascii="Arial" w:hAnsi="Arial" w:cs="Arial"/>
          <w:sz w:val="28"/>
          <w:szCs w:val="28"/>
          <w:u w:color="000000"/>
        </w:rPr>
        <w:t xml:space="preserve"> </w:t>
      </w:r>
      <w:r w:rsidR="00B75747">
        <w:rPr>
          <w:rFonts w:ascii="Arial" w:hAnsi="Arial" w:cs="Arial"/>
          <w:sz w:val="28"/>
          <w:szCs w:val="28"/>
          <w:u w:color="000000"/>
        </w:rPr>
        <w:t>is</w:t>
      </w:r>
      <w:r w:rsidR="00192C09">
        <w:rPr>
          <w:rFonts w:ascii="Arial" w:hAnsi="Arial" w:cs="Arial"/>
          <w:sz w:val="28"/>
          <w:szCs w:val="28"/>
          <w:u w:color="000000"/>
        </w:rPr>
        <w:t xml:space="preserve"> gathered </w:t>
      </w:r>
      <w:r w:rsidR="00450395">
        <w:rPr>
          <w:rFonts w:ascii="Arial" w:hAnsi="Arial" w:cs="Arial"/>
          <w:sz w:val="28"/>
          <w:szCs w:val="28"/>
          <w:u w:color="000000"/>
        </w:rPr>
        <w:t xml:space="preserve">for the manuals </w:t>
      </w:r>
      <w:r w:rsidR="00192C09">
        <w:rPr>
          <w:rFonts w:ascii="Arial" w:hAnsi="Arial" w:cs="Arial"/>
          <w:sz w:val="28"/>
          <w:szCs w:val="28"/>
          <w:u w:color="000000"/>
        </w:rPr>
        <w:t xml:space="preserve">to create a framework </w:t>
      </w:r>
      <w:r w:rsidR="00450395">
        <w:rPr>
          <w:rFonts w:ascii="Arial" w:hAnsi="Arial" w:cs="Arial"/>
          <w:sz w:val="28"/>
          <w:szCs w:val="28"/>
          <w:u w:color="000000"/>
        </w:rPr>
        <w:t>for decision-making the</w:t>
      </w:r>
      <w:r w:rsidR="00B75747">
        <w:rPr>
          <w:rFonts w:ascii="Arial" w:hAnsi="Arial" w:cs="Arial"/>
          <w:sz w:val="28"/>
          <w:szCs w:val="28"/>
          <w:u w:color="000000"/>
        </w:rPr>
        <w:t>n it can be</w:t>
      </w:r>
      <w:r w:rsidR="00450395">
        <w:rPr>
          <w:rFonts w:ascii="Arial" w:hAnsi="Arial" w:cs="Arial"/>
          <w:sz w:val="28"/>
          <w:szCs w:val="28"/>
          <w:u w:color="000000"/>
        </w:rPr>
        <w:t xml:space="preserve"> pu</w:t>
      </w:r>
      <w:r w:rsidR="001F1937">
        <w:rPr>
          <w:rFonts w:ascii="Arial" w:hAnsi="Arial" w:cs="Arial"/>
          <w:sz w:val="28"/>
          <w:szCs w:val="28"/>
          <w:u w:color="000000"/>
        </w:rPr>
        <w:t>blished.</w:t>
      </w:r>
      <w:r w:rsidR="00081940">
        <w:rPr>
          <w:rFonts w:ascii="Arial" w:hAnsi="Arial" w:cs="Arial"/>
          <w:sz w:val="28"/>
          <w:szCs w:val="28"/>
          <w:u w:color="000000"/>
        </w:rPr>
        <w:t xml:space="preserve"> Looker informed the Board of the FDACS/SWCD cost share</w:t>
      </w:r>
      <w:r w:rsidR="00C13EEB">
        <w:rPr>
          <w:rFonts w:ascii="Arial" w:hAnsi="Arial" w:cs="Arial"/>
          <w:sz w:val="28"/>
          <w:szCs w:val="28"/>
          <w:u w:color="000000"/>
        </w:rPr>
        <w:t xml:space="preserve"> program. Producers can apply for cost share</w:t>
      </w:r>
      <w:r w:rsidR="00C50665">
        <w:rPr>
          <w:rFonts w:ascii="Arial" w:hAnsi="Arial" w:cs="Arial"/>
          <w:sz w:val="28"/>
          <w:szCs w:val="28"/>
          <w:u w:color="000000"/>
        </w:rPr>
        <w:t xml:space="preserve"> for farm equipment through the program.</w:t>
      </w:r>
      <w:r w:rsidR="00B06E52">
        <w:rPr>
          <w:rFonts w:ascii="Arial" w:hAnsi="Arial" w:cs="Arial"/>
          <w:sz w:val="28"/>
          <w:szCs w:val="28"/>
          <w:u w:color="000000"/>
        </w:rPr>
        <w:t xml:space="preserve"> Goal is to serve and protect water resources.</w:t>
      </w:r>
    </w:p>
    <w:p w14:paraId="363F7FF6" w14:textId="3D1CBEDC" w:rsidR="00AD7336" w:rsidRDefault="00AD7336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2D2C422" w14:textId="40508E56" w:rsidR="00AD7336" w:rsidRDefault="00AD7336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Owen discussed funding for Irridrain</w:t>
      </w:r>
      <w:r w:rsidR="009734C1">
        <w:rPr>
          <w:rFonts w:ascii="Arial" w:hAnsi="Arial" w:cs="Arial"/>
          <w:sz w:val="28"/>
          <w:szCs w:val="28"/>
          <w:u w:color="000000"/>
        </w:rPr>
        <w:t xml:space="preserve">. </w:t>
      </w:r>
      <w:r w:rsidR="00696167">
        <w:rPr>
          <w:rFonts w:ascii="Arial" w:hAnsi="Arial" w:cs="Arial"/>
          <w:sz w:val="28"/>
          <w:szCs w:val="28"/>
          <w:u w:color="000000"/>
        </w:rPr>
        <w:t>Owen stated</w:t>
      </w:r>
      <w:r w:rsidR="009734C1">
        <w:rPr>
          <w:rFonts w:ascii="Arial" w:hAnsi="Arial" w:cs="Arial"/>
          <w:sz w:val="28"/>
          <w:szCs w:val="28"/>
          <w:u w:color="000000"/>
        </w:rPr>
        <w:t xml:space="preserve"> 100% funding</w:t>
      </w:r>
      <w:r w:rsidR="000502AA">
        <w:rPr>
          <w:rFonts w:ascii="Arial" w:hAnsi="Arial" w:cs="Arial"/>
          <w:sz w:val="28"/>
          <w:szCs w:val="28"/>
          <w:u w:color="000000"/>
        </w:rPr>
        <w:t xml:space="preserve"> for Irridrain</w:t>
      </w:r>
      <w:r w:rsidR="00470155">
        <w:rPr>
          <w:rFonts w:ascii="Arial" w:hAnsi="Arial" w:cs="Arial"/>
          <w:sz w:val="28"/>
          <w:szCs w:val="28"/>
          <w:u w:color="000000"/>
        </w:rPr>
        <w:t xml:space="preserve"> is needed. </w:t>
      </w:r>
      <w:r w:rsidR="00A727F2">
        <w:rPr>
          <w:rFonts w:ascii="Arial" w:hAnsi="Arial" w:cs="Arial"/>
          <w:sz w:val="28"/>
          <w:szCs w:val="28"/>
          <w:u w:color="000000"/>
        </w:rPr>
        <w:t>Looker state</w:t>
      </w:r>
      <w:r w:rsidR="007F65BC">
        <w:rPr>
          <w:rFonts w:ascii="Arial" w:hAnsi="Arial" w:cs="Arial"/>
          <w:sz w:val="28"/>
          <w:szCs w:val="28"/>
          <w:u w:color="000000"/>
        </w:rPr>
        <w:t>d</w:t>
      </w:r>
      <w:r w:rsidR="00A727F2">
        <w:rPr>
          <w:rFonts w:ascii="Arial" w:hAnsi="Arial" w:cs="Arial"/>
          <w:sz w:val="28"/>
          <w:szCs w:val="28"/>
          <w:u w:color="000000"/>
        </w:rPr>
        <w:t xml:space="preserve"> the Water Management District pays 50% through their cost share program.</w:t>
      </w:r>
      <w:r w:rsidR="007F65BC">
        <w:rPr>
          <w:rFonts w:ascii="Arial" w:hAnsi="Arial" w:cs="Arial"/>
          <w:sz w:val="28"/>
          <w:szCs w:val="28"/>
          <w:u w:color="000000"/>
        </w:rPr>
        <w:t xml:space="preserve"> </w:t>
      </w:r>
    </w:p>
    <w:p w14:paraId="39C1B584" w14:textId="575D6663" w:rsidR="00261F61" w:rsidRDefault="00261F61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52DD136" w14:textId="559296C7" w:rsidR="00261F61" w:rsidRPr="000E48BD" w:rsidRDefault="00261F61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Owen discussed water table levels.</w:t>
      </w:r>
      <w:r w:rsidR="00466A86">
        <w:rPr>
          <w:rFonts w:ascii="Arial" w:hAnsi="Arial" w:cs="Arial"/>
          <w:sz w:val="28"/>
          <w:szCs w:val="28"/>
          <w:u w:color="000000"/>
        </w:rPr>
        <w:t xml:space="preserve"> Water table levels have depleted over the years. Catching rainwater to irrigate was discussed. Looker stated </w:t>
      </w:r>
      <w:r w:rsidR="00114D5B">
        <w:rPr>
          <w:rFonts w:ascii="Arial" w:hAnsi="Arial" w:cs="Arial"/>
          <w:sz w:val="28"/>
          <w:szCs w:val="28"/>
          <w:u w:color="000000"/>
        </w:rPr>
        <w:t>producers use rainwater in other par</w:t>
      </w:r>
      <w:r w:rsidR="007B2CD6">
        <w:rPr>
          <w:rFonts w:ascii="Arial" w:hAnsi="Arial" w:cs="Arial"/>
          <w:sz w:val="28"/>
          <w:szCs w:val="28"/>
          <w:u w:color="000000"/>
        </w:rPr>
        <w:t xml:space="preserve">ts of the of the states. Food safety </w:t>
      </w:r>
      <w:r w:rsidR="00C214AF">
        <w:rPr>
          <w:rFonts w:ascii="Arial" w:hAnsi="Arial" w:cs="Arial"/>
          <w:sz w:val="28"/>
          <w:szCs w:val="28"/>
          <w:u w:color="000000"/>
        </w:rPr>
        <w:t xml:space="preserve">concerns </w:t>
      </w:r>
      <w:r w:rsidR="007B2CD6">
        <w:rPr>
          <w:rFonts w:ascii="Arial" w:hAnsi="Arial" w:cs="Arial"/>
          <w:sz w:val="28"/>
          <w:szCs w:val="28"/>
          <w:u w:color="000000"/>
        </w:rPr>
        <w:t>would be a</w:t>
      </w:r>
      <w:r w:rsidR="00C214AF">
        <w:rPr>
          <w:rFonts w:ascii="Arial" w:hAnsi="Arial" w:cs="Arial"/>
          <w:sz w:val="28"/>
          <w:szCs w:val="28"/>
          <w:u w:color="000000"/>
        </w:rPr>
        <w:t>n</w:t>
      </w:r>
      <w:r w:rsidR="007B2CD6">
        <w:rPr>
          <w:rFonts w:ascii="Arial" w:hAnsi="Arial" w:cs="Arial"/>
          <w:sz w:val="28"/>
          <w:szCs w:val="28"/>
          <w:u w:color="000000"/>
        </w:rPr>
        <w:t xml:space="preserve"> issue using rainwater</w:t>
      </w:r>
      <w:r w:rsidR="00C214AF">
        <w:rPr>
          <w:rFonts w:ascii="Arial" w:hAnsi="Arial" w:cs="Arial"/>
          <w:sz w:val="28"/>
          <w:szCs w:val="28"/>
          <w:u w:color="000000"/>
        </w:rPr>
        <w:t xml:space="preserve"> in our area.</w:t>
      </w:r>
    </w:p>
    <w:p w14:paraId="2A7F0356" w14:textId="2CB42C4D" w:rsidR="00353BDB" w:rsidRDefault="001A1F25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 </w:t>
      </w:r>
    </w:p>
    <w:p w14:paraId="33428B52" w14:textId="77777777" w:rsidR="00A54658" w:rsidRPr="008B24E8" w:rsidRDefault="00A54658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6DF054A3" w14:textId="77777777" w:rsidR="00891578" w:rsidRDefault="00F774C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DIS</w:t>
      </w:r>
      <w:r w:rsidR="001A5B0A" w:rsidRPr="008B24E8">
        <w:rPr>
          <w:rFonts w:ascii="Arial" w:hAnsi="Arial" w:cs="Arial"/>
          <w:b/>
          <w:bCs/>
          <w:sz w:val="28"/>
          <w:szCs w:val="28"/>
          <w:u w:color="000000"/>
        </w:rPr>
        <w:t>T</w:t>
      </w:r>
      <w:r w:rsidRPr="008B24E8">
        <w:rPr>
          <w:rFonts w:ascii="Arial" w:hAnsi="Arial" w:cs="Arial"/>
          <w:b/>
          <w:bCs/>
          <w:sz w:val="28"/>
          <w:szCs w:val="28"/>
          <w:u w:color="000000"/>
        </w:rPr>
        <w:t>RICT CONSERVATIONIST REPORT</w:t>
      </w:r>
      <w:r w:rsidR="0065084F" w:rsidRPr="008B24E8"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A212BF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Yesmarie Chaparro-Feneque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-See Report</w:t>
      </w:r>
      <w:r w:rsidR="009B194F">
        <w:rPr>
          <w:rFonts w:ascii="Arial" w:hAnsi="Arial" w:cs="Arial"/>
          <w:b/>
          <w:bCs/>
          <w:sz w:val="28"/>
          <w:szCs w:val="28"/>
          <w:u w:color="000000"/>
        </w:rPr>
        <w:t>:</w:t>
      </w:r>
    </w:p>
    <w:p w14:paraId="6FB0BD9A" w14:textId="77777777" w:rsidR="00891578" w:rsidRDefault="00891578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376F9F49" w14:textId="388E2F61" w:rsidR="00FB30C8" w:rsidRPr="00D2155F" w:rsidRDefault="0084193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Chaparro-Feneque</w:t>
      </w:r>
      <w:r w:rsidR="00BC4FBF">
        <w:rPr>
          <w:rFonts w:ascii="Arial" w:hAnsi="Arial" w:cs="Arial"/>
          <w:sz w:val="28"/>
          <w:szCs w:val="28"/>
          <w:u w:color="000000"/>
        </w:rPr>
        <w:t xml:space="preserve"> presented the NRCS/SWCD </w:t>
      </w:r>
      <w:r w:rsidR="009B194F" w:rsidRPr="00D2155F">
        <w:rPr>
          <w:rFonts w:ascii="Arial" w:hAnsi="Arial" w:cs="Arial"/>
          <w:sz w:val="28"/>
          <w:szCs w:val="28"/>
          <w:u w:color="000000"/>
        </w:rPr>
        <w:t xml:space="preserve">Civil Rights Agreement </w:t>
      </w:r>
      <w:r w:rsidR="00BC4FBF">
        <w:rPr>
          <w:rFonts w:ascii="Arial" w:hAnsi="Arial" w:cs="Arial"/>
          <w:sz w:val="28"/>
          <w:szCs w:val="28"/>
          <w:u w:color="000000"/>
        </w:rPr>
        <w:t xml:space="preserve">to the Board. </w:t>
      </w:r>
      <w:r w:rsidR="002272BF">
        <w:rPr>
          <w:rFonts w:ascii="Arial" w:hAnsi="Arial" w:cs="Arial"/>
          <w:sz w:val="28"/>
          <w:szCs w:val="28"/>
          <w:u w:color="000000"/>
        </w:rPr>
        <w:t xml:space="preserve">Agreement </w:t>
      </w:r>
      <w:r w:rsidR="009B194F" w:rsidRPr="00D2155F">
        <w:rPr>
          <w:rFonts w:ascii="Arial" w:hAnsi="Arial" w:cs="Arial"/>
          <w:sz w:val="28"/>
          <w:szCs w:val="28"/>
          <w:u w:color="000000"/>
        </w:rPr>
        <w:t>was</w:t>
      </w:r>
      <w:r w:rsidR="00D2155F" w:rsidRPr="00D2155F">
        <w:rPr>
          <w:rFonts w:ascii="Arial" w:hAnsi="Arial" w:cs="Arial"/>
          <w:sz w:val="28"/>
          <w:szCs w:val="28"/>
          <w:u w:color="000000"/>
        </w:rPr>
        <w:t xml:space="preserve"> signed by each Board member.</w:t>
      </w:r>
    </w:p>
    <w:p w14:paraId="7DE7160E" w14:textId="160CAD72" w:rsidR="00376602" w:rsidRDefault="003766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F66BBBD" w14:textId="0AC93E55" w:rsidR="00891578" w:rsidRDefault="00891578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Chaparro-Feneque suggested the Board submit a letter of concern </w:t>
      </w:r>
      <w:r w:rsidR="009C59AB">
        <w:rPr>
          <w:rFonts w:ascii="Arial" w:hAnsi="Arial" w:cs="Arial"/>
          <w:sz w:val="28"/>
          <w:szCs w:val="28"/>
          <w:u w:color="000000"/>
        </w:rPr>
        <w:t>to the NRCS State Con</w:t>
      </w:r>
      <w:r w:rsidR="00DF1D8B">
        <w:rPr>
          <w:rFonts w:ascii="Arial" w:hAnsi="Arial" w:cs="Arial"/>
          <w:sz w:val="28"/>
          <w:szCs w:val="28"/>
          <w:u w:color="000000"/>
        </w:rPr>
        <w:t>servationist on the Deep Creek drainage issue.</w:t>
      </w:r>
      <w:r w:rsidR="0088721E">
        <w:rPr>
          <w:rFonts w:ascii="Arial" w:hAnsi="Arial" w:cs="Arial"/>
          <w:sz w:val="28"/>
          <w:szCs w:val="28"/>
          <w:u w:color="000000"/>
        </w:rPr>
        <w:t xml:space="preserve"> NRCS engineer could do survey </w:t>
      </w:r>
      <w:r w:rsidR="00962DC7">
        <w:rPr>
          <w:rFonts w:ascii="Arial" w:hAnsi="Arial" w:cs="Arial"/>
          <w:sz w:val="28"/>
          <w:szCs w:val="28"/>
          <w:u w:color="000000"/>
        </w:rPr>
        <w:t xml:space="preserve">and submit it to the NRCS District Conservationist. Owen made a motion to </w:t>
      </w:r>
      <w:r w:rsidR="00483A52">
        <w:rPr>
          <w:rFonts w:ascii="Arial" w:hAnsi="Arial" w:cs="Arial"/>
          <w:sz w:val="28"/>
          <w:szCs w:val="28"/>
          <w:u w:color="000000"/>
        </w:rPr>
        <w:t>submit the letter. Parker seconded the motion. Motion passed unanimously.</w:t>
      </w:r>
    </w:p>
    <w:p w14:paraId="6568FFCB" w14:textId="082A0270" w:rsidR="00483A52" w:rsidRDefault="00483A5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F3E3C5D" w14:textId="18C6CED9" w:rsidR="00E73288" w:rsidRDefault="00FA61A3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Capital City Bank</w:t>
      </w:r>
      <w:r w:rsidR="000B61C4">
        <w:rPr>
          <w:rFonts w:ascii="Arial" w:hAnsi="Arial" w:cs="Arial"/>
          <w:sz w:val="28"/>
          <w:szCs w:val="28"/>
          <w:u w:color="000000"/>
        </w:rPr>
        <w:t xml:space="preserve"> signature</w:t>
      </w:r>
      <w:r>
        <w:rPr>
          <w:rFonts w:ascii="Arial" w:hAnsi="Arial" w:cs="Arial"/>
          <w:sz w:val="28"/>
          <w:szCs w:val="28"/>
          <w:u w:color="000000"/>
        </w:rPr>
        <w:t xml:space="preserve"> card</w:t>
      </w:r>
      <w:r w:rsidR="000876CD">
        <w:rPr>
          <w:rFonts w:ascii="Arial" w:hAnsi="Arial" w:cs="Arial"/>
          <w:sz w:val="28"/>
          <w:szCs w:val="28"/>
          <w:u w:color="000000"/>
        </w:rPr>
        <w:t xml:space="preserve"> for the checking account</w:t>
      </w:r>
      <w:r>
        <w:rPr>
          <w:rFonts w:ascii="Arial" w:hAnsi="Arial" w:cs="Arial"/>
          <w:sz w:val="28"/>
          <w:szCs w:val="28"/>
          <w:u w:color="000000"/>
        </w:rPr>
        <w:t xml:space="preserve"> was discussed. </w:t>
      </w:r>
      <w:r w:rsidR="000B61C4">
        <w:rPr>
          <w:rFonts w:ascii="Arial" w:hAnsi="Arial" w:cs="Arial"/>
          <w:sz w:val="28"/>
          <w:szCs w:val="28"/>
          <w:u w:color="000000"/>
        </w:rPr>
        <w:t>Owen made a motion to remove</w:t>
      </w:r>
      <w:r w:rsidR="006D4347">
        <w:rPr>
          <w:rFonts w:ascii="Arial" w:hAnsi="Arial" w:cs="Arial"/>
          <w:sz w:val="28"/>
          <w:szCs w:val="28"/>
          <w:u w:color="000000"/>
        </w:rPr>
        <w:t xml:space="preserve"> former Chairman</w:t>
      </w:r>
      <w:r w:rsidR="000B61C4">
        <w:rPr>
          <w:rFonts w:ascii="Arial" w:hAnsi="Arial" w:cs="Arial"/>
          <w:sz w:val="28"/>
          <w:szCs w:val="28"/>
          <w:u w:color="000000"/>
        </w:rPr>
        <w:t xml:space="preserve"> Nicole Crosby from</w:t>
      </w:r>
      <w:r w:rsidR="000876CD">
        <w:rPr>
          <w:rFonts w:ascii="Arial" w:hAnsi="Arial" w:cs="Arial"/>
          <w:sz w:val="28"/>
          <w:szCs w:val="28"/>
          <w:u w:color="000000"/>
        </w:rPr>
        <w:t xml:space="preserve"> bank signature card. Parker seconded the motion. </w:t>
      </w:r>
      <w:r w:rsidR="00C67BBC">
        <w:rPr>
          <w:rFonts w:ascii="Arial" w:hAnsi="Arial" w:cs="Arial"/>
          <w:sz w:val="28"/>
          <w:szCs w:val="28"/>
          <w:u w:color="000000"/>
        </w:rPr>
        <w:t>Motion passed unanimously.</w:t>
      </w:r>
      <w:r w:rsidR="00F10AAE">
        <w:rPr>
          <w:rFonts w:ascii="Arial" w:hAnsi="Arial" w:cs="Arial"/>
          <w:sz w:val="28"/>
          <w:szCs w:val="28"/>
          <w:u w:color="000000"/>
        </w:rPr>
        <w:t xml:space="preserve"> </w:t>
      </w:r>
    </w:p>
    <w:p w14:paraId="4C466824" w14:textId="77777777" w:rsidR="00E73288" w:rsidRDefault="00E73288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CC66F07" w14:textId="63770200" w:rsidR="00E73288" w:rsidRPr="003A3FCE" w:rsidRDefault="00E73288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3A3FCE">
        <w:rPr>
          <w:rFonts w:ascii="Arial" w:hAnsi="Arial" w:cs="Arial"/>
          <w:b/>
          <w:bCs/>
          <w:sz w:val="28"/>
          <w:szCs w:val="28"/>
          <w:u w:color="000000"/>
        </w:rPr>
        <w:lastRenderedPageBreak/>
        <w:t>Page Three</w:t>
      </w:r>
    </w:p>
    <w:p w14:paraId="67949350" w14:textId="445D26D4" w:rsidR="00E73288" w:rsidRPr="003A3FCE" w:rsidRDefault="00E73288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3A3FCE">
        <w:rPr>
          <w:rFonts w:ascii="Arial" w:hAnsi="Arial" w:cs="Arial"/>
          <w:b/>
          <w:bCs/>
          <w:sz w:val="28"/>
          <w:szCs w:val="28"/>
          <w:u w:color="000000"/>
        </w:rPr>
        <w:t>SJSWCD Board Meeting</w:t>
      </w:r>
    </w:p>
    <w:p w14:paraId="44A77566" w14:textId="484E8B12" w:rsidR="00E73288" w:rsidRPr="003A3FCE" w:rsidRDefault="003A3FCE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3A3FCE">
        <w:rPr>
          <w:rFonts w:ascii="Arial" w:hAnsi="Arial" w:cs="Arial"/>
          <w:b/>
          <w:bCs/>
          <w:sz w:val="28"/>
          <w:szCs w:val="28"/>
          <w:u w:color="000000"/>
        </w:rPr>
        <w:t>3/22/23</w:t>
      </w:r>
    </w:p>
    <w:p w14:paraId="642F62C2" w14:textId="77777777" w:rsidR="00E73288" w:rsidRDefault="00E73288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4EAC478C" w14:textId="6F2143D4" w:rsidR="00483A52" w:rsidRPr="00D2155F" w:rsidRDefault="004611B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Owen made a </w:t>
      </w:r>
      <w:r w:rsidR="00F10AAE">
        <w:rPr>
          <w:rFonts w:ascii="Arial" w:hAnsi="Arial" w:cs="Arial"/>
          <w:sz w:val="28"/>
          <w:szCs w:val="28"/>
          <w:u w:color="000000"/>
        </w:rPr>
        <w:t>motion to add Bucky Sykes to the bank signature card.</w:t>
      </w:r>
      <w:r w:rsidR="00E73288">
        <w:rPr>
          <w:rFonts w:ascii="Arial" w:hAnsi="Arial" w:cs="Arial"/>
          <w:sz w:val="28"/>
          <w:szCs w:val="28"/>
          <w:u w:color="000000"/>
        </w:rPr>
        <w:t xml:space="preserve"> Parker seconded the motion. Motion passed unanimously.</w:t>
      </w:r>
    </w:p>
    <w:p w14:paraId="0BD8D091" w14:textId="42427C07" w:rsidR="00376602" w:rsidRPr="00D2155F" w:rsidRDefault="003766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1F8A879" w14:textId="60B3AA04" w:rsidR="004D5A0E" w:rsidRPr="008B24E8" w:rsidRDefault="004D5A0E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OP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EN FLOOR:</w:t>
      </w:r>
    </w:p>
    <w:p w14:paraId="23EEF200" w14:textId="77777777" w:rsidR="000C3D39" w:rsidRPr="008B24E8" w:rsidRDefault="000C3D3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3B712CAA" w14:textId="7A679D92" w:rsidR="00D31FD4" w:rsidRPr="008B24E8" w:rsidRDefault="005C2BE3">
      <w:pPr>
        <w:pStyle w:val="Body"/>
        <w:rPr>
          <w:rFonts w:ascii="Arial" w:eastAsia="Arial" w:hAnsi="Arial" w:cs="Arial"/>
          <w:bCs/>
          <w:sz w:val="28"/>
          <w:szCs w:val="28"/>
          <w:u w:color="000000"/>
        </w:rPr>
      </w:pPr>
      <w:r w:rsidRPr="008B24E8">
        <w:rPr>
          <w:rFonts w:ascii="Arial" w:eastAsia="Arial" w:hAnsi="Arial" w:cs="Arial"/>
          <w:b/>
          <w:sz w:val="28"/>
          <w:szCs w:val="28"/>
          <w:u w:color="000000"/>
        </w:rPr>
        <w:t>A</w:t>
      </w:r>
      <w:r w:rsidR="007E2579" w:rsidRPr="008B24E8">
        <w:rPr>
          <w:rFonts w:ascii="Arial" w:eastAsia="Arial" w:hAnsi="Arial" w:cs="Arial"/>
          <w:b/>
          <w:sz w:val="28"/>
          <w:szCs w:val="28"/>
          <w:u w:color="000000"/>
        </w:rPr>
        <w:t>D</w:t>
      </w:r>
      <w:r w:rsidR="00D31FD4" w:rsidRPr="008B24E8">
        <w:rPr>
          <w:rFonts w:ascii="Arial" w:eastAsia="Arial" w:hAnsi="Arial" w:cs="Arial"/>
          <w:b/>
          <w:sz w:val="28"/>
          <w:szCs w:val="28"/>
          <w:u w:color="000000"/>
        </w:rPr>
        <w:t xml:space="preserve">JOURMENT:  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The was no other discussion meeting adjourned at </w:t>
      </w:r>
      <w:r w:rsidR="00680E7C" w:rsidRPr="008B24E8">
        <w:rPr>
          <w:rFonts w:ascii="Arial" w:eastAsia="Arial" w:hAnsi="Arial" w:cs="Arial"/>
          <w:bCs/>
          <w:sz w:val="28"/>
          <w:szCs w:val="28"/>
          <w:u w:color="000000"/>
        </w:rPr>
        <w:t>9:</w:t>
      </w:r>
      <w:r w:rsidR="00C36E79">
        <w:rPr>
          <w:rFonts w:ascii="Arial" w:eastAsia="Arial" w:hAnsi="Arial" w:cs="Arial"/>
          <w:bCs/>
          <w:sz w:val="28"/>
          <w:szCs w:val="28"/>
          <w:u w:color="000000"/>
        </w:rPr>
        <w:t>50</w:t>
      </w:r>
      <w:r w:rsidR="00AC2B83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a.m.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Next Board meeting scheduled for </w:t>
      </w:r>
      <w:r w:rsidR="00C36E79">
        <w:rPr>
          <w:rFonts w:ascii="Arial" w:eastAsia="Arial" w:hAnsi="Arial" w:cs="Arial"/>
          <w:bCs/>
          <w:sz w:val="28"/>
          <w:szCs w:val="28"/>
          <w:u w:color="000000"/>
        </w:rPr>
        <w:t xml:space="preserve">April </w:t>
      </w:r>
      <w:r w:rsidR="000B59BF">
        <w:rPr>
          <w:rFonts w:ascii="Arial" w:eastAsia="Arial" w:hAnsi="Arial" w:cs="Arial"/>
          <w:bCs/>
          <w:sz w:val="28"/>
          <w:szCs w:val="28"/>
          <w:u w:color="000000"/>
        </w:rPr>
        <w:t>26</w:t>
      </w:r>
      <w:r w:rsidR="005C275C" w:rsidRPr="008B24E8">
        <w:rPr>
          <w:rFonts w:ascii="Arial" w:eastAsia="Arial" w:hAnsi="Arial" w:cs="Arial"/>
          <w:bCs/>
          <w:sz w:val="28"/>
          <w:szCs w:val="28"/>
          <w:u w:color="000000"/>
        </w:rPr>
        <w:t>, 2023.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2461" w14:textId="77777777" w:rsidR="00D05806" w:rsidRDefault="00D05806">
      <w:r>
        <w:separator/>
      </w:r>
    </w:p>
  </w:endnote>
  <w:endnote w:type="continuationSeparator" w:id="0">
    <w:p w14:paraId="6545090A" w14:textId="77777777" w:rsidR="00D05806" w:rsidRDefault="00D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E89E" w14:textId="77777777" w:rsidR="00D05806" w:rsidRDefault="00D05806">
      <w:r>
        <w:separator/>
      </w:r>
    </w:p>
  </w:footnote>
  <w:footnote w:type="continuationSeparator" w:id="0">
    <w:p w14:paraId="71CDEEB9" w14:textId="77777777" w:rsidR="00D05806" w:rsidRDefault="00D0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6BC1"/>
    <w:multiLevelType w:val="hybridMultilevel"/>
    <w:tmpl w:val="CBC60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5A04"/>
    <w:multiLevelType w:val="hybridMultilevel"/>
    <w:tmpl w:val="6F9C2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514">
    <w:abstractNumId w:val="5"/>
  </w:num>
  <w:num w:numId="2" w16cid:durableId="2056467756">
    <w:abstractNumId w:val="4"/>
  </w:num>
  <w:num w:numId="3" w16cid:durableId="1944223566">
    <w:abstractNumId w:val="3"/>
  </w:num>
  <w:num w:numId="4" w16cid:durableId="111216057">
    <w:abstractNumId w:val="0"/>
  </w:num>
  <w:num w:numId="5" w16cid:durableId="1676154940">
    <w:abstractNumId w:val="1"/>
  </w:num>
  <w:num w:numId="6" w16cid:durableId="185094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1EF0"/>
    <w:rsid w:val="0001525A"/>
    <w:rsid w:val="000153F8"/>
    <w:rsid w:val="00015E19"/>
    <w:rsid w:val="00016644"/>
    <w:rsid w:val="00017C05"/>
    <w:rsid w:val="00017E60"/>
    <w:rsid w:val="0002034B"/>
    <w:rsid w:val="00020C71"/>
    <w:rsid w:val="000215C6"/>
    <w:rsid w:val="00023064"/>
    <w:rsid w:val="0002358D"/>
    <w:rsid w:val="000247AD"/>
    <w:rsid w:val="000269D6"/>
    <w:rsid w:val="00031BA0"/>
    <w:rsid w:val="00031CEC"/>
    <w:rsid w:val="00041587"/>
    <w:rsid w:val="0004308C"/>
    <w:rsid w:val="00045B38"/>
    <w:rsid w:val="000502AA"/>
    <w:rsid w:val="00053D65"/>
    <w:rsid w:val="000554A2"/>
    <w:rsid w:val="0005618C"/>
    <w:rsid w:val="000571CD"/>
    <w:rsid w:val="000575A9"/>
    <w:rsid w:val="000633CE"/>
    <w:rsid w:val="000717F3"/>
    <w:rsid w:val="00071E1F"/>
    <w:rsid w:val="000751F5"/>
    <w:rsid w:val="00076D97"/>
    <w:rsid w:val="00081940"/>
    <w:rsid w:val="00082BAF"/>
    <w:rsid w:val="0008446C"/>
    <w:rsid w:val="000876CD"/>
    <w:rsid w:val="00087DC1"/>
    <w:rsid w:val="00091308"/>
    <w:rsid w:val="00094860"/>
    <w:rsid w:val="00094963"/>
    <w:rsid w:val="00097356"/>
    <w:rsid w:val="000A1C14"/>
    <w:rsid w:val="000A1C57"/>
    <w:rsid w:val="000A3062"/>
    <w:rsid w:val="000B109F"/>
    <w:rsid w:val="000B1252"/>
    <w:rsid w:val="000B332C"/>
    <w:rsid w:val="000B59BF"/>
    <w:rsid w:val="000B61C4"/>
    <w:rsid w:val="000B6EE9"/>
    <w:rsid w:val="000B7B5C"/>
    <w:rsid w:val="000C0C19"/>
    <w:rsid w:val="000C1DF3"/>
    <w:rsid w:val="000C256A"/>
    <w:rsid w:val="000C3D39"/>
    <w:rsid w:val="000C7F5F"/>
    <w:rsid w:val="000D029F"/>
    <w:rsid w:val="000D15A7"/>
    <w:rsid w:val="000D2DA1"/>
    <w:rsid w:val="000D6F0D"/>
    <w:rsid w:val="000D7DFB"/>
    <w:rsid w:val="000E0B80"/>
    <w:rsid w:val="000E0DEB"/>
    <w:rsid w:val="000E1786"/>
    <w:rsid w:val="000E2834"/>
    <w:rsid w:val="000E48BD"/>
    <w:rsid w:val="000E55F7"/>
    <w:rsid w:val="000E768B"/>
    <w:rsid w:val="000F109B"/>
    <w:rsid w:val="000F39B9"/>
    <w:rsid w:val="000F3B76"/>
    <w:rsid w:val="000F4407"/>
    <w:rsid w:val="000F59DA"/>
    <w:rsid w:val="000F7C13"/>
    <w:rsid w:val="00101F0B"/>
    <w:rsid w:val="00106BC3"/>
    <w:rsid w:val="00107BA1"/>
    <w:rsid w:val="00107EFF"/>
    <w:rsid w:val="0011221A"/>
    <w:rsid w:val="00112624"/>
    <w:rsid w:val="00114D5B"/>
    <w:rsid w:val="001172C8"/>
    <w:rsid w:val="00117520"/>
    <w:rsid w:val="0012062F"/>
    <w:rsid w:val="00124E7B"/>
    <w:rsid w:val="00125746"/>
    <w:rsid w:val="0012695A"/>
    <w:rsid w:val="00131F55"/>
    <w:rsid w:val="00136602"/>
    <w:rsid w:val="00137B41"/>
    <w:rsid w:val="00140AE7"/>
    <w:rsid w:val="00142B98"/>
    <w:rsid w:val="00143399"/>
    <w:rsid w:val="001434B1"/>
    <w:rsid w:val="0014373F"/>
    <w:rsid w:val="00147DEE"/>
    <w:rsid w:val="001507A1"/>
    <w:rsid w:val="00156EAF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87E4A"/>
    <w:rsid w:val="00192C09"/>
    <w:rsid w:val="00192EFD"/>
    <w:rsid w:val="00195501"/>
    <w:rsid w:val="0019570D"/>
    <w:rsid w:val="001963E3"/>
    <w:rsid w:val="00196823"/>
    <w:rsid w:val="001968D0"/>
    <w:rsid w:val="00196A7A"/>
    <w:rsid w:val="001A1F25"/>
    <w:rsid w:val="001A3238"/>
    <w:rsid w:val="001A3B69"/>
    <w:rsid w:val="001A4506"/>
    <w:rsid w:val="001A581E"/>
    <w:rsid w:val="001A5B0A"/>
    <w:rsid w:val="001A6364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0F49"/>
    <w:rsid w:val="001E1B38"/>
    <w:rsid w:val="001F0EB3"/>
    <w:rsid w:val="001F1937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8A7"/>
    <w:rsid w:val="002134FD"/>
    <w:rsid w:val="00213AD3"/>
    <w:rsid w:val="002153DB"/>
    <w:rsid w:val="00216302"/>
    <w:rsid w:val="00216CC0"/>
    <w:rsid w:val="00216DE2"/>
    <w:rsid w:val="002171CC"/>
    <w:rsid w:val="00217F09"/>
    <w:rsid w:val="002203D5"/>
    <w:rsid w:val="00221143"/>
    <w:rsid w:val="00221579"/>
    <w:rsid w:val="00221BA4"/>
    <w:rsid w:val="00222801"/>
    <w:rsid w:val="00225C48"/>
    <w:rsid w:val="002272BF"/>
    <w:rsid w:val="0023046D"/>
    <w:rsid w:val="0023070A"/>
    <w:rsid w:val="00230EA6"/>
    <w:rsid w:val="00234299"/>
    <w:rsid w:val="00235BC8"/>
    <w:rsid w:val="00236A71"/>
    <w:rsid w:val="00236B6D"/>
    <w:rsid w:val="00236C2D"/>
    <w:rsid w:val="00236EC7"/>
    <w:rsid w:val="00241F44"/>
    <w:rsid w:val="00247000"/>
    <w:rsid w:val="00254F9A"/>
    <w:rsid w:val="00256092"/>
    <w:rsid w:val="00261468"/>
    <w:rsid w:val="00261F61"/>
    <w:rsid w:val="0026609D"/>
    <w:rsid w:val="002665C2"/>
    <w:rsid w:val="00270984"/>
    <w:rsid w:val="00274A13"/>
    <w:rsid w:val="00274DEE"/>
    <w:rsid w:val="00284B28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327D"/>
    <w:rsid w:val="003008E3"/>
    <w:rsid w:val="00300A5F"/>
    <w:rsid w:val="003026B7"/>
    <w:rsid w:val="0030580C"/>
    <w:rsid w:val="00305BA0"/>
    <w:rsid w:val="00306626"/>
    <w:rsid w:val="0031013F"/>
    <w:rsid w:val="00310628"/>
    <w:rsid w:val="00310ED6"/>
    <w:rsid w:val="003133B0"/>
    <w:rsid w:val="00314EC3"/>
    <w:rsid w:val="0031547A"/>
    <w:rsid w:val="00317231"/>
    <w:rsid w:val="0032040D"/>
    <w:rsid w:val="00323D27"/>
    <w:rsid w:val="00324EC8"/>
    <w:rsid w:val="003260CD"/>
    <w:rsid w:val="00326816"/>
    <w:rsid w:val="00330734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3BDB"/>
    <w:rsid w:val="0035427D"/>
    <w:rsid w:val="0035711A"/>
    <w:rsid w:val="003601F7"/>
    <w:rsid w:val="00360BAC"/>
    <w:rsid w:val="00361FB6"/>
    <w:rsid w:val="00364B4B"/>
    <w:rsid w:val="00364C14"/>
    <w:rsid w:val="00366F07"/>
    <w:rsid w:val="0036704B"/>
    <w:rsid w:val="003670D7"/>
    <w:rsid w:val="00376602"/>
    <w:rsid w:val="00376790"/>
    <w:rsid w:val="00382BB6"/>
    <w:rsid w:val="00383EAC"/>
    <w:rsid w:val="00387D49"/>
    <w:rsid w:val="00387DCA"/>
    <w:rsid w:val="0039249C"/>
    <w:rsid w:val="003933A9"/>
    <w:rsid w:val="00393830"/>
    <w:rsid w:val="0039425F"/>
    <w:rsid w:val="00395C7F"/>
    <w:rsid w:val="003961CF"/>
    <w:rsid w:val="00397389"/>
    <w:rsid w:val="003A12D1"/>
    <w:rsid w:val="003A233B"/>
    <w:rsid w:val="003A3FCE"/>
    <w:rsid w:val="003A56C9"/>
    <w:rsid w:val="003A674C"/>
    <w:rsid w:val="003A793A"/>
    <w:rsid w:val="003A7D12"/>
    <w:rsid w:val="003B2879"/>
    <w:rsid w:val="003B316F"/>
    <w:rsid w:val="003B4BD0"/>
    <w:rsid w:val="003B64DA"/>
    <w:rsid w:val="003B6C4C"/>
    <w:rsid w:val="003C5D3A"/>
    <w:rsid w:val="003D1A7C"/>
    <w:rsid w:val="003D251D"/>
    <w:rsid w:val="003D26C3"/>
    <w:rsid w:val="003D2723"/>
    <w:rsid w:val="003D2DCE"/>
    <w:rsid w:val="003D4DC5"/>
    <w:rsid w:val="003D5732"/>
    <w:rsid w:val="003D6B94"/>
    <w:rsid w:val="003E016E"/>
    <w:rsid w:val="003E2296"/>
    <w:rsid w:val="003E2D45"/>
    <w:rsid w:val="003E55CF"/>
    <w:rsid w:val="003F6A72"/>
    <w:rsid w:val="004011C9"/>
    <w:rsid w:val="0040129C"/>
    <w:rsid w:val="0040293A"/>
    <w:rsid w:val="00403DCF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23"/>
    <w:rsid w:val="00412688"/>
    <w:rsid w:val="0041410D"/>
    <w:rsid w:val="00416105"/>
    <w:rsid w:val="0042133F"/>
    <w:rsid w:val="004250A3"/>
    <w:rsid w:val="004258D4"/>
    <w:rsid w:val="00425CE3"/>
    <w:rsid w:val="00430E45"/>
    <w:rsid w:val="00432793"/>
    <w:rsid w:val="004376BE"/>
    <w:rsid w:val="00440B88"/>
    <w:rsid w:val="0044370A"/>
    <w:rsid w:val="00445628"/>
    <w:rsid w:val="00446192"/>
    <w:rsid w:val="00450395"/>
    <w:rsid w:val="0045548B"/>
    <w:rsid w:val="00456433"/>
    <w:rsid w:val="00456B93"/>
    <w:rsid w:val="00456C11"/>
    <w:rsid w:val="00456DA5"/>
    <w:rsid w:val="00457329"/>
    <w:rsid w:val="004611BA"/>
    <w:rsid w:val="00462BBE"/>
    <w:rsid w:val="00464656"/>
    <w:rsid w:val="00466A86"/>
    <w:rsid w:val="00470155"/>
    <w:rsid w:val="00470315"/>
    <w:rsid w:val="00472BA5"/>
    <w:rsid w:val="00474D24"/>
    <w:rsid w:val="00476057"/>
    <w:rsid w:val="0048138B"/>
    <w:rsid w:val="00482AAD"/>
    <w:rsid w:val="00483A52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F045B"/>
    <w:rsid w:val="004F22D7"/>
    <w:rsid w:val="004F4BAA"/>
    <w:rsid w:val="004F5639"/>
    <w:rsid w:val="004F67AE"/>
    <w:rsid w:val="0050247A"/>
    <w:rsid w:val="00511FF4"/>
    <w:rsid w:val="00514ACE"/>
    <w:rsid w:val="00521BC4"/>
    <w:rsid w:val="00523DB6"/>
    <w:rsid w:val="005254AE"/>
    <w:rsid w:val="00531454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56452"/>
    <w:rsid w:val="00556503"/>
    <w:rsid w:val="00566E83"/>
    <w:rsid w:val="005678F3"/>
    <w:rsid w:val="0057109A"/>
    <w:rsid w:val="005715FB"/>
    <w:rsid w:val="00571E32"/>
    <w:rsid w:val="0057541B"/>
    <w:rsid w:val="005773C9"/>
    <w:rsid w:val="00580A23"/>
    <w:rsid w:val="00581CD8"/>
    <w:rsid w:val="00586D93"/>
    <w:rsid w:val="005872E8"/>
    <w:rsid w:val="00587ADE"/>
    <w:rsid w:val="00590D35"/>
    <w:rsid w:val="005916D9"/>
    <w:rsid w:val="00594713"/>
    <w:rsid w:val="00594CD5"/>
    <w:rsid w:val="00595064"/>
    <w:rsid w:val="00597A9C"/>
    <w:rsid w:val="005A1E79"/>
    <w:rsid w:val="005A3A56"/>
    <w:rsid w:val="005A5703"/>
    <w:rsid w:val="005A658F"/>
    <w:rsid w:val="005A68B4"/>
    <w:rsid w:val="005B4141"/>
    <w:rsid w:val="005B449F"/>
    <w:rsid w:val="005B47EF"/>
    <w:rsid w:val="005B5DBB"/>
    <w:rsid w:val="005B6470"/>
    <w:rsid w:val="005C0589"/>
    <w:rsid w:val="005C1DFB"/>
    <w:rsid w:val="005C1EA5"/>
    <w:rsid w:val="005C275C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1B22"/>
    <w:rsid w:val="00622996"/>
    <w:rsid w:val="00624018"/>
    <w:rsid w:val="00624E6B"/>
    <w:rsid w:val="0062773D"/>
    <w:rsid w:val="0063015E"/>
    <w:rsid w:val="00630FD1"/>
    <w:rsid w:val="006314D8"/>
    <w:rsid w:val="00632074"/>
    <w:rsid w:val="006320C2"/>
    <w:rsid w:val="006408D3"/>
    <w:rsid w:val="006409B6"/>
    <w:rsid w:val="0064129E"/>
    <w:rsid w:val="0064206B"/>
    <w:rsid w:val="0064258B"/>
    <w:rsid w:val="00647F9F"/>
    <w:rsid w:val="0065084F"/>
    <w:rsid w:val="00651CAC"/>
    <w:rsid w:val="00652005"/>
    <w:rsid w:val="0065670C"/>
    <w:rsid w:val="006567F4"/>
    <w:rsid w:val="00657523"/>
    <w:rsid w:val="00660D6B"/>
    <w:rsid w:val="0066418C"/>
    <w:rsid w:val="0066505D"/>
    <w:rsid w:val="006667BC"/>
    <w:rsid w:val="006672D3"/>
    <w:rsid w:val="00672C13"/>
    <w:rsid w:val="00673018"/>
    <w:rsid w:val="0067442E"/>
    <w:rsid w:val="0067681C"/>
    <w:rsid w:val="006808B9"/>
    <w:rsid w:val="006809C1"/>
    <w:rsid w:val="00680E7C"/>
    <w:rsid w:val="006821D0"/>
    <w:rsid w:val="00683B08"/>
    <w:rsid w:val="0068543A"/>
    <w:rsid w:val="00685739"/>
    <w:rsid w:val="00685A5D"/>
    <w:rsid w:val="00690CBF"/>
    <w:rsid w:val="006918D9"/>
    <w:rsid w:val="00691BE8"/>
    <w:rsid w:val="00691FFA"/>
    <w:rsid w:val="0069256D"/>
    <w:rsid w:val="00692D7D"/>
    <w:rsid w:val="00693418"/>
    <w:rsid w:val="0069522E"/>
    <w:rsid w:val="00696167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2F73"/>
    <w:rsid w:val="006B66EC"/>
    <w:rsid w:val="006C0EB2"/>
    <w:rsid w:val="006C14F9"/>
    <w:rsid w:val="006C1A6B"/>
    <w:rsid w:val="006C3A27"/>
    <w:rsid w:val="006C7027"/>
    <w:rsid w:val="006D0237"/>
    <w:rsid w:val="006D0E7F"/>
    <w:rsid w:val="006D1F8A"/>
    <w:rsid w:val="006D1FA7"/>
    <w:rsid w:val="006D396B"/>
    <w:rsid w:val="006D4347"/>
    <w:rsid w:val="006E66AE"/>
    <w:rsid w:val="006F0B29"/>
    <w:rsid w:val="006F1A60"/>
    <w:rsid w:val="006F1D61"/>
    <w:rsid w:val="006F305A"/>
    <w:rsid w:val="006F34B4"/>
    <w:rsid w:val="006F3E84"/>
    <w:rsid w:val="007021A5"/>
    <w:rsid w:val="00702E14"/>
    <w:rsid w:val="007034F6"/>
    <w:rsid w:val="00710A04"/>
    <w:rsid w:val="00713D3D"/>
    <w:rsid w:val="0072037A"/>
    <w:rsid w:val="00721BE4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68E3"/>
    <w:rsid w:val="00757622"/>
    <w:rsid w:val="007616BA"/>
    <w:rsid w:val="007639DF"/>
    <w:rsid w:val="0076480B"/>
    <w:rsid w:val="00766978"/>
    <w:rsid w:val="00770AA0"/>
    <w:rsid w:val="00771ACA"/>
    <w:rsid w:val="007727B7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261A"/>
    <w:rsid w:val="007A50C7"/>
    <w:rsid w:val="007A655C"/>
    <w:rsid w:val="007A721A"/>
    <w:rsid w:val="007B2CD6"/>
    <w:rsid w:val="007B3D02"/>
    <w:rsid w:val="007B3E8F"/>
    <w:rsid w:val="007B56B8"/>
    <w:rsid w:val="007B5E57"/>
    <w:rsid w:val="007C505E"/>
    <w:rsid w:val="007D0FF9"/>
    <w:rsid w:val="007D3DD5"/>
    <w:rsid w:val="007D650C"/>
    <w:rsid w:val="007D6ECC"/>
    <w:rsid w:val="007E2579"/>
    <w:rsid w:val="007E59BF"/>
    <w:rsid w:val="007E79FA"/>
    <w:rsid w:val="007F202B"/>
    <w:rsid w:val="007F65BC"/>
    <w:rsid w:val="00801973"/>
    <w:rsid w:val="00803952"/>
    <w:rsid w:val="00804480"/>
    <w:rsid w:val="00805527"/>
    <w:rsid w:val="008061A5"/>
    <w:rsid w:val="00811960"/>
    <w:rsid w:val="0082124F"/>
    <w:rsid w:val="0082145E"/>
    <w:rsid w:val="00822181"/>
    <w:rsid w:val="00823803"/>
    <w:rsid w:val="008246FB"/>
    <w:rsid w:val="00824B21"/>
    <w:rsid w:val="00824E25"/>
    <w:rsid w:val="00831599"/>
    <w:rsid w:val="0084193A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4DF"/>
    <w:rsid w:val="00886995"/>
    <w:rsid w:val="0088721E"/>
    <w:rsid w:val="00887741"/>
    <w:rsid w:val="00890B12"/>
    <w:rsid w:val="00891578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24E8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2757F"/>
    <w:rsid w:val="009302B5"/>
    <w:rsid w:val="00931986"/>
    <w:rsid w:val="00931CBD"/>
    <w:rsid w:val="00934C47"/>
    <w:rsid w:val="00935075"/>
    <w:rsid w:val="009361D0"/>
    <w:rsid w:val="0094711D"/>
    <w:rsid w:val="00947497"/>
    <w:rsid w:val="00950418"/>
    <w:rsid w:val="009516DE"/>
    <w:rsid w:val="00951B14"/>
    <w:rsid w:val="009567C1"/>
    <w:rsid w:val="009600BA"/>
    <w:rsid w:val="00962DC7"/>
    <w:rsid w:val="00963A17"/>
    <w:rsid w:val="00964199"/>
    <w:rsid w:val="00965682"/>
    <w:rsid w:val="00967854"/>
    <w:rsid w:val="00970EDC"/>
    <w:rsid w:val="009729A7"/>
    <w:rsid w:val="009734C1"/>
    <w:rsid w:val="00973C76"/>
    <w:rsid w:val="009768F6"/>
    <w:rsid w:val="009773A2"/>
    <w:rsid w:val="00977EEE"/>
    <w:rsid w:val="009803A5"/>
    <w:rsid w:val="00983AF9"/>
    <w:rsid w:val="00984317"/>
    <w:rsid w:val="00985964"/>
    <w:rsid w:val="009860EA"/>
    <w:rsid w:val="00986DD6"/>
    <w:rsid w:val="00987E34"/>
    <w:rsid w:val="0099031C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94F"/>
    <w:rsid w:val="009B1EB2"/>
    <w:rsid w:val="009B209B"/>
    <w:rsid w:val="009B2AE3"/>
    <w:rsid w:val="009B30BB"/>
    <w:rsid w:val="009B4655"/>
    <w:rsid w:val="009B4881"/>
    <w:rsid w:val="009B5092"/>
    <w:rsid w:val="009B6DBA"/>
    <w:rsid w:val="009B7645"/>
    <w:rsid w:val="009B77DD"/>
    <w:rsid w:val="009C3DEA"/>
    <w:rsid w:val="009C5164"/>
    <w:rsid w:val="009C59AB"/>
    <w:rsid w:val="009C5C83"/>
    <w:rsid w:val="009C7C97"/>
    <w:rsid w:val="009D0FB9"/>
    <w:rsid w:val="009D37D7"/>
    <w:rsid w:val="009D5F34"/>
    <w:rsid w:val="009D6D04"/>
    <w:rsid w:val="009E0596"/>
    <w:rsid w:val="009E0F22"/>
    <w:rsid w:val="009E2D96"/>
    <w:rsid w:val="009E32B7"/>
    <w:rsid w:val="009E6634"/>
    <w:rsid w:val="009E6F1D"/>
    <w:rsid w:val="009F0B43"/>
    <w:rsid w:val="009F1759"/>
    <w:rsid w:val="009F1BD7"/>
    <w:rsid w:val="009F1E10"/>
    <w:rsid w:val="009F34D8"/>
    <w:rsid w:val="009F5E55"/>
    <w:rsid w:val="009F79B6"/>
    <w:rsid w:val="009F7D2A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24065"/>
    <w:rsid w:val="00A3097C"/>
    <w:rsid w:val="00A321F0"/>
    <w:rsid w:val="00A3745A"/>
    <w:rsid w:val="00A404A4"/>
    <w:rsid w:val="00A40B8C"/>
    <w:rsid w:val="00A41578"/>
    <w:rsid w:val="00A4256C"/>
    <w:rsid w:val="00A42C80"/>
    <w:rsid w:val="00A4555C"/>
    <w:rsid w:val="00A4657F"/>
    <w:rsid w:val="00A50881"/>
    <w:rsid w:val="00A50CF2"/>
    <w:rsid w:val="00A54658"/>
    <w:rsid w:val="00A55AB3"/>
    <w:rsid w:val="00A573B6"/>
    <w:rsid w:val="00A60554"/>
    <w:rsid w:val="00A6111A"/>
    <w:rsid w:val="00A617CE"/>
    <w:rsid w:val="00A619D0"/>
    <w:rsid w:val="00A62FBA"/>
    <w:rsid w:val="00A67630"/>
    <w:rsid w:val="00A67AF3"/>
    <w:rsid w:val="00A727F2"/>
    <w:rsid w:val="00A77A14"/>
    <w:rsid w:val="00A811E9"/>
    <w:rsid w:val="00A85F46"/>
    <w:rsid w:val="00A86C27"/>
    <w:rsid w:val="00A87B92"/>
    <w:rsid w:val="00A94E0D"/>
    <w:rsid w:val="00A978D7"/>
    <w:rsid w:val="00AA4A88"/>
    <w:rsid w:val="00AA4D41"/>
    <w:rsid w:val="00AA5DE4"/>
    <w:rsid w:val="00AA7BBE"/>
    <w:rsid w:val="00AB2C9C"/>
    <w:rsid w:val="00AB470C"/>
    <w:rsid w:val="00AB4FF0"/>
    <w:rsid w:val="00AB6C93"/>
    <w:rsid w:val="00AC1786"/>
    <w:rsid w:val="00AC1A45"/>
    <w:rsid w:val="00AC2B83"/>
    <w:rsid w:val="00AC2D6D"/>
    <w:rsid w:val="00AC519D"/>
    <w:rsid w:val="00AC5536"/>
    <w:rsid w:val="00AC7730"/>
    <w:rsid w:val="00AD3677"/>
    <w:rsid w:val="00AD40F1"/>
    <w:rsid w:val="00AD603C"/>
    <w:rsid w:val="00AD65B9"/>
    <w:rsid w:val="00AD6CAE"/>
    <w:rsid w:val="00AD7336"/>
    <w:rsid w:val="00AE5461"/>
    <w:rsid w:val="00AE5772"/>
    <w:rsid w:val="00AE58C6"/>
    <w:rsid w:val="00AE5B46"/>
    <w:rsid w:val="00AF3B85"/>
    <w:rsid w:val="00AF3ECD"/>
    <w:rsid w:val="00AF567C"/>
    <w:rsid w:val="00AF5A95"/>
    <w:rsid w:val="00B01F05"/>
    <w:rsid w:val="00B01F7D"/>
    <w:rsid w:val="00B0357E"/>
    <w:rsid w:val="00B04D08"/>
    <w:rsid w:val="00B062CC"/>
    <w:rsid w:val="00B06E52"/>
    <w:rsid w:val="00B222F7"/>
    <w:rsid w:val="00B2266F"/>
    <w:rsid w:val="00B22DEA"/>
    <w:rsid w:val="00B25E0A"/>
    <w:rsid w:val="00B2728C"/>
    <w:rsid w:val="00B3039C"/>
    <w:rsid w:val="00B400B6"/>
    <w:rsid w:val="00B407BC"/>
    <w:rsid w:val="00B43200"/>
    <w:rsid w:val="00B503CC"/>
    <w:rsid w:val="00B516FD"/>
    <w:rsid w:val="00B519D5"/>
    <w:rsid w:val="00B52C1F"/>
    <w:rsid w:val="00B53620"/>
    <w:rsid w:val="00B5442E"/>
    <w:rsid w:val="00B63344"/>
    <w:rsid w:val="00B65392"/>
    <w:rsid w:val="00B70DF6"/>
    <w:rsid w:val="00B72A85"/>
    <w:rsid w:val="00B753FB"/>
    <w:rsid w:val="00B75747"/>
    <w:rsid w:val="00B80471"/>
    <w:rsid w:val="00B81D68"/>
    <w:rsid w:val="00B83184"/>
    <w:rsid w:val="00B8482C"/>
    <w:rsid w:val="00B85BB2"/>
    <w:rsid w:val="00B90573"/>
    <w:rsid w:val="00B93E01"/>
    <w:rsid w:val="00B94383"/>
    <w:rsid w:val="00B97BAD"/>
    <w:rsid w:val="00BA11F0"/>
    <w:rsid w:val="00BA152C"/>
    <w:rsid w:val="00BA4E45"/>
    <w:rsid w:val="00BA5967"/>
    <w:rsid w:val="00BB1818"/>
    <w:rsid w:val="00BB46A7"/>
    <w:rsid w:val="00BB54C2"/>
    <w:rsid w:val="00BB7574"/>
    <w:rsid w:val="00BC1761"/>
    <w:rsid w:val="00BC2478"/>
    <w:rsid w:val="00BC4FBF"/>
    <w:rsid w:val="00BD1711"/>
    <w:rsid w:val="00BD1FAB"/>
    <w:rsid w:val="00BD4727"/>
    <w:rsid w:val="00BD715F"/>
    <w:rsid w:val="00BD7E2A"/>
    <w:rsid w:val="00BE0056"/>
    <w:rsid w:val="00BE1565"/>
    <w:rsid w:val="00BE15EE"/>
    <w:rsid w:val="00BE2C67"/>
    <w:rsid w:val="00BE313A"/>
    <w:rsid w:val="00BF0345"/>
    <w:rsid w:val="00BF1679"/>
    <w:rsid w:val="00BF183C"/>
    <w:rsid w:val="00BF1B37"/>
    <w:rsid w:val="00BF449D"/>
    <w:rsid w:val="00BF6C20"/>
    <w:rsid w:val="00BF73FE"/>
    <w:rsid w:val="00C00ADB"/>
    <w:rsid w:val="00C04371"/>
    <w:rsid w:val="00C044BE"/>
    <w:rsid w:val="00C11FA8"/>
    <w:rsid w:val="00C13EEB"/>
    <w:rsid w:val="00C17E1C"/>
    <w:rsid w:val="00C214AF"/>
    <w:rsid w:val="00C21FBC"/>
    <w:rsid w:val="00C26939"/>
    <w:rsid w:val="00C34CF2"/>
    <w:rsid w:val="00C36E79"/>
    <w:rsid w:val="00C375B1"/>
    <w:rsid w:val="00C41218"/>
    <w:rsid w:val="00C449C5"/>
    <w:rsid w:val="00C46866"/>
    <w:rsid w:val="00C50665"/>
    <w:rsid w:val="00C50B27"/>
    <w:rsid w:val="00C53315"/>
    <w:rsid w:val="00C60A58"/>
    <w:rsid w:val="00C62233"/>
    <w:rsid w:val="00C625B6"/>
    <w:rsid w:val="00C67BBC"/>
    <w:rsid w:val="00C75FB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2C37"/>
    <w:rsid w:val="00CC531F"/>
    <w:rsid w:val="00CC5E9F"/>
    <w:rsid w:val="00CC6958"/>
    <w:rsid w:val="00CC7AB9"/>
    <w:rsid w:val="00CD0103"/>
    <w:rsid w:val="00CD044C"/>
    <w:rsid w:val="00CD0F06"/>
    <w:rsid w:val="00CD2141"/>
    <w:rsid w:val="00CD74FA"/>
    <w:rsid w:val="00CD78A2"/>
    <w:rsid w:val="00CE088F"/>
    <w:rsid w:val="00CE1EB6"/>
    <w:rsid w:val="00CE4AB2"/>
    <w:rsid w:val="00CE5F71"/>
    <w:rsid w:val="00CE7B65"/>
    <w:rsid w:val="00CE7E06"/>
    <w:rsid w:val="00CF0403"/>
    <w:rsid w:val="00CF7422"/>
    <w:rsid w:val="00D02223"/>
    <w:rsid w:val="00D05806"/>
    <w:rsid w:val="00D14949"/>
    <w:rsid w:val="00D1552B"/>
    <w:rsid w:val="00D20080"/>
    <w:rsid w:val="00D200EE"/>
    <w:rsid w:val="00D2155F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54F9"/>
    <w:rsid w:val="00D46641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74E5B"/>
    <w:rsid w:val="00D81644"/>
    <w:rsid w:val="00D821FF"/>
    <w:rsid w:val="00D83CCA"/>
    <w:rsid w:val="00D8466F"/>
    <w:rsid w:val="00D8627D"/>
    <w:rsid w:val="00D8703C"/>
    <w:rsid w:val="00D90BA2"/>
    <w:rsid w:val="00D91938"/>
    <w:rsid w:val="00D9210F"/>
    <w:rsid w:val="00D93908"/>
    <w:rsid w:val="00D9459D"/>
    <w:rsid w:val="00D976D5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7483"/>
    <w:rsid w:val="00DD01CB"/>
    <w:rsid w:val="00DD16D1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1D8B"/>
    <w:rsid w:val="00DF2944"/>
    <w:rsid w:val="00DF4D4B"/>
    <w:rsid w:val="00DF571F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A14"/>
    <w:rsid w:val="00E21FBD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50A4B"/>
    <w:rsid w:val="00E5410C"/>
    <w:rsid w:val="00E54CF1"/>
    <w:rsid w:val="00E5643D"/>
    <w:rsid w:val="00E57ADA"/>
    <w:rsid w:val="00E57E71"/>
    <w:rsid w:val="00E61E81"/>
    <w:rsid w:val="00E64469"/>
    <w:rsid w:val="00E73288"/>
    <w:rsid w:val="00E759AC"/>
    <w:rsid w:val="00E765B0"/>
    <w:rsid w:val="00E81C26"/>
    <w:rsid w:val="00E8413C"/>
    <w:rsid w:val="00E84307"/>
    <w:rsid w:val="00E8467F"/>
    <w:rsid w:val="00E9118F"/>
    <w:rsid w:val="00E9277E"/>
    <w:rsid w:val="00E93734"/>
    <w:rsid w:val="00E94E52"/>
    <w:rsid w:val="00E979DE"/>
    <w:rsid w:val="00EA00E7"/>
    <w:rsid w:val="00EA13D9"/>
    <w:rsid w:val="00EA146E"/>
    <w:rsid w:val="00EA2F72"/>
    <w:rsid w:val="00EA5B84"/>
    <w:rsid w:val="00EA6C5D"/>
    <w:rsid w:val="00EB32DC"/>
    <w:rsid w:val="00EB724A"/>
    <w:rsid w:val="00EB73EC"/>
    <w:rsid w:val="00EC0DB0"/>
    <w:rsid w:val="00EC0DEE"/>
    <w:rsid w:val="00EC2EF8"/>
    <w:rsid w:val="00EC761B"/>
    <w:rsid w:val="00ED1CEE"/>
    <w:rsid w:val="00ED1D1A"/>
    <w:rsid w:val="00ED2BA9"/>
    <w:rsid w:val="00ED2D7D"/>
    <w:rsid w:val="00ED7B68"/>
    <w:rsid w:val="00ED7C39"/>
    <w:rsid w:val="00EE0724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079B9"/>
    <w:rsid w:val="00F10AAE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26F28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5BA1"/>
    <w:rsid w:val="00F46278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351C"/>
    <w:rsid w:val="00F65DC0"/>
    <w:rsid w:val="00F6611B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5C75"/>
    <w:rsid w:val="00F95DC4"/>
    <w:rsid w:val="00FA26B8"/>
    <w:rsid w:val="00FA3D8D"/>
    <w:rsid w:val="00FA61A3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DA2"/>
    <w:rsid w:val="00FE2B88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FPAC-NRCS, FL</cp:lastModifiedBy>
  <cp:revision>81</cp:revision>
  <cp:lastPrinted>2023-03-28T14:20:00Z</cp:lastPrinted>
  <dcterms:created xsi:type="dcterms:W3CDTF">2023-03-28T13:10:00Z</dcterms:created>
  <dcterms:modified xsi:type="dcterms:W3CDTF">2023-03-28T14:21:00Z</dcterms:modified>
</cp:coreProperties>
</file>