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3173" w14:textId="77777777" w:rsidR="00493E69" w:rsidRDefault="0050419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6704" behindDoc="0" locked="0" layoutInCell="0" allowOverlap="1" wp14:anchorId="410C7595" wp14:editId="16079D23">
            <wp:simplePos x="0" y="0"/>
            <wp:positionH relativeFrom="column">
              <wp:posOffset>2331720</wp:posOffset>
            </wp:positionH>
            <wp:positionV relativeFrom="paragraph">
              <wp:posOffset>182880</wp:posOffset>
            </wp:positionV>
            <wp:extent cx="713105" cy="5746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3FFB6C" w14:textId="77777777" w:rsidR="00493E69" w:rsidRDefault="00493E69">
      <w:pPr>
        <w:jc w:val="center"/>
        <w:rPr>
          <w:b/>
          <w:sz w:val="28"/>
        </w:rPr>
      </w:pPr>
    </w:p>
    <w:p w14:paraId="249D0E6A" w14:textId="77777777" w:rsidR="00493E69" w:rsidRDefault="00493E69">
      <w:pPr>
        <w:jc w:val="center"/>
        <w:rPr>
          <w:b/>
          <w:sz w:val="28"/>
        </w:rPr>
      </w:pPr>
    </w:p>
    <w:p w14:paraId="383ECA7B" w14:textId="77777777" w:rsidR="00493E69" w:rsidRDefault="00493E69">
      <w:pPr>
        <w:jc w:val="center"/>
        <w:rPr>
          <w:b/>
          <w:sz w:val="28"/>
        </w:rPr>
      </w:pPr>
    </w:p>
    <w:p w14:paraId="5BEA9F95" w14:textId="2289F80D" w:rsidR="00493E69" w:rsidRPr="008D5DA8" w:rsidRDefault="00C13A33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20</w:t>
      </w:r>
      <w:r w:rsidR="007A3B97" w:rsidRPr="008D5DA8">
        <w:rPr>
          <w:b/>
          <w:sz w:val="40"/>
          <w:szCs w:val="40"/>
        </w:rPr>
        <w:t>2</w:t>
      </w:r>
      <w:r w:rsidR="00460FA1" w:rsidRPr="008D5DA8">
        <w:rPr>
          <w:b/>
          <w:sz w:val="40"/>
          <w:szCs w:val="40"/>
        </w:rPr>
        <w:t>1</w:t>
      </w:r>
      <w:r w:rsidR="00493E69" w:rsidRPr="008D5DA8">
        <w:rPr>
          <w:b/>
          <w:sz w:val="40"/>
          <w:szCs w:val="40"/>
        </w:rPr>
        <w:t xml:space="preserve"> Annual</w:t>
      </w:r>
    </w:p>
    <w:p w14:paraId="52F8FB3B" w14:textId="21845906" w:rsidR="00493E69" w:rsidRPr="008D5DA8" w:rsidRDefault="00C13A33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 xml:space="preserve">St. Johns </w:t>
      </w:r>
      <w:r w:rsidR="00493E69" w:rsidRPr="008D5DA8">
        <w:rPr>
          <w:b/>
          <w:sz w:val="40"/>
          <w:szCs w:val="40"/>
        </w:rPr>
        <w:t>Soil &amp; Water Conservation District</w:t>
      </w:r>
    </w:p>
    <w:p w14:paraId="34CAFA0D" w14:textId="77777777" w:rsidR="00493E69" w:rsidRPr="008D5DA8" w:rsidRDefault="00493E69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Public Speaking Contest</w:t>
      </w:r>
    </w:p>
    <w:p w14:paraId="69E7829C" w14:textId="77777777" w:rsidR="00F610BA" w:rsidRPr="008D5DA8" w:rsidRDefault="00F610BA">
      <w:pPr>
        <w:jc w:val="center"/>
        <w:rPr>
          <w:b/>
          <w:sz w:val="40"/>
          <w:szCs w:val="40"/>
        </w:rPr>
      </w:pPr>
    </w:p>
    <w:p w14:paraId="2AC7EFB4" w14:textId="55E5F4CD" w:rsidR="008D5DA8" w:rsidRPr="008D5DA8" w:rsidRDefault="00493E69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Where:</w:t>
      </w:r>
      <w:r w:rsidR="00A53235" w:rsidRPr="008D5DA8">
        <w:rPr>
          <w:b/>
          <w:sz w:val="40"/>
          <w:szCs w:val="40"/>
        </w:rPr>
        <w:t xml:space="preserve">  </w:t>
      </w:r>
      <w:r w:rsidR="00EF2791" w:rsidRPr="008D5DA8">
        <w:rPr>
          <w:b/>
          <w:sz w:val="40"/>
          <w:szCs w:val="40"/>
        </w:rPr>
        <w:t xml:space="preserve">St. Johns </w:t>
      </w:r>
      <w:r w:rsidR="00C13A33" w:rsidRPr="008D5DA8">
        <w:rPr>
          <w:b/>
          <w:sz w:val="40"/>
          <w:szCs w:val="40"/>
        </w:rPr>
        <w:t xml:space="preserve">County </w:t>
      </w:r>
      <w:r w:rsidR="00460FA1" w:rsidRPr="008D5DA8">
        <w:rPr>
          <w:b/>
          <w:sz w:val="40"/>
          <w:szCs w:val="40"/>
        </w:rPr>
        <w:t>Wind Mitigation Building</w:t>
      </w:r>
    </w:p>
    <w:p w14:paraId="6D9812B7" w14:textId="534394C5" w:rsidR="006349D8" w:rsidRPr="008D5DA8" w:rsidRDefault="00A53235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 xml:space="preserve">                  </w:t>
      </w:r>
      <w:r w:rsidR="00C13A33" w:rsidRPr="008D5DA8">
        <w:rPr>
          <w:b/>
          <w:sz w:val="40"/>
          <w:szCs w:val="40"/>
        </w:rPr>
        <w:t>31</w:t>
      </w:r>
      <w:r w:rsidR="00460FA1" w:rsidRPr="008D5DA8">
        <w:rPr>
          <w:b/>
          <w:sz w:val="40"/>
          <w:szCs w:val="40"/>
        </w:rPr>
        <w:t>11</w:t>
      </w:r>
      <w:r w:rsidR="006349D8" w:rsidRPr="008D5DA8">
        <w:rPr>
          <w:b/>
          <w:sz w:val="40"/>
          <w:szCs w:val="40"/>
        </w:rPr>
        <w:t xml:space="preserve"> Agricultural Center Drive</w:t>
      </w:r>
    </w:p>
    <w:p w14:paraId="7E12F8C7" w14:textId="70EA9E7E" w:rsidR="00B82031" w:rsidRDefault="00A53235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 xml:space="preserve">             </w:t>
      </w:r>
      <w:r w:rsidR="00B82031" w:rsidRPr="008D5DA8">
        <w:rPr>
          <w:b/>
          <w:sz w:val="40"/>
          <w:szCs w:val="40"/>
        </w:rPr>
        <w:t>St. Augustine, Florida</w:t>
      </w:r>
      <w:r w:rsidR="00EF265C" w:rsidRPr="008D5DA8">
        <w:rPr>
          <w:b/>
          <w:sz w:val="40"/>
          <w:szCs w:val="40"/>
        </w:rPr>
        <w:t xml:space="preserve"> 32092</w:t>
      </w:r>
    </w:p>
    <w:p w14:paraId="73CF29B4" w14:textId="77777777" w:rsidR="00FD6A54" w:rsidRPr="008D5DA8" w:rsidRDefault="00FD6A54">
      <w:pPr>
        <w:jc w:val="center"/>
        <w:rPr>
          <w:b/>
          <w:sz w:val="40"/>
          <w:szCs w:val="40"/>
        </w:rPr>
      </w:pPr>
    </w:p>
    <w:p w14:paraId="5A1EE429" w14:textId="043FDDA0" w:rsidR="00A53235" w:rsidRPr="008D5DA8" w:rsidRDefault="00493E69" w:rsidP="00A53235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When:</w:t>
      </w:r>
      <w:r w:rsidR="00F610BA" w:rsidRPr="008D5DA8">
        <w:rPr>
          <w:b/>
          <w:sz w:val="40"/>
          <w:szCs w:val="40"/>
        </w:rPr>
        <w:t xml:space="preserve"> </w:t>
      </w:r>
      <w:r w:rsidR="00C13A33" w:rsidRPr="008D5DA8">
        <w:rPr>
          <w:b/>
          <w:sz w:val="40"/>
          <w:szCs w:val="40"/>
        </w:rPr>
        <w:t xml:space="preserve"> Tuesday,</w:t>
      </w:r>
      <w:r w:rsidR="00460FA1" w:rsidRPr="008D5DA8">
        <w:rPr>
          <w:b/>
          <w:sz w:val="40"/>
          <w:szCs w:val="40"/>
        </w:rPr>
        <w:t xml:space="preserve"> June 22, 2021</w:t>
      </w:r>
    </w:p>
    <w:p w14:paraId="6F9A64FE" w14:textId="3D69E91B" w:rsidR="00A53235" w:rsidRPr="008D5DA8" w:rsidRDefault="00A53235" w:rsidP="00A53235">
      <w:pPr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 xml:space="preserve">                                  Time: </w:t>
      </w:r>
      <w:r w:rsidR="00460FA1" w:rsidRPr="008D5DA8">
        <w:rPr>
          <w:b/>
          <w:sz w:val="40"/>
          <w:szCs w:val="40"/>
        </w:rPr>
        <w:t>9:00 a.m.</w:t>
      </w:r>
    </w:p>
    <w:p w14:paraId="1121520C" w14:textId="77777777" w:rsidR="00955B29" w:rsidRPr="008D5DA8" w:rsidRDefault="00955B29">
      <w:pPr>
        <w:jc w:val="center"/>
        <w:rPr>
          <w:b/>
          <w:sz w:val="40"/>
          <w:szCs w:val="40"/>
        </w:rPr>
      </w:pPr>
    </w:p>
    <w:p w14:paraId="78581E55" w14:textId="703B6000" w:rsidR="00955B29" w:rsidRDefault="00F636A7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TOPIC:</w:t>
      </w:r>
    </w:p>
    <w:p w14:paraId="30DED484" w14:textId="77777777" w:rsidR="0032438E" w:rsidRPr="008D5DA8" w:rsidRDefault="0032438E">
      <w:pPr>
        <w:jc w:val="center"/>
        <w:rPr>
          <w:b/>
          <w:sz w:val="40"/>
          <w:szCs w:val="40"/>
        </w:rPr>
      </w:pPr>
    </w:p>
    <w:p w14:paraId="67909524" w14:textId="27DF2BFF" w:rsidR="003651E6" w:rsidRPr="008D5DA8" w:rsidRDefault="00460FA1" w:rsidP="003651E6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Healthy Forests/Healthy Communities</w:t>
      </w:r>
    </w:p>
    <w:p w14:paraId="30B6866E" w14:textId="0C2CC86C" w:rsidR="00C02055" w:rsidRDefault="00460FA1" w:rsidP="00C13A33">
      <w:pPr>
        <w:spacing w:before="100" w:beforeAutospacing="1" w:after="100" w:afterAutospacing="1"/>
        <w:jc w:val="center"/>
        <w:outlineLvl w:val="5"/>
        <w:rPr>
          <w:b/>
          <w:sz w:val="24"/>
        </w:rPr>
      </w:pPr>
      <w:r>
        <w:rPr>
          <w:noProof/>
        </w:rPr>
        <w:drawing>
          <wp:inline distT="0" distB="0" distL="0" distR="0" wp14:anchorId="123CA26E" wp14:editId="097A83C9">
            <wp:extent cx="2057400" cy="180570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58" cy="183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DBBC" w14:textId="77777777" w:rsidR="0032438E" w:rsidRDefault="0032438E" w:rsidP="003F28DB">
      <w:pPr>
        <w:spacing w:before="100" w:beforeAutospacing="1" w:after="100" w:afterAutospacing="1"/>
        <w:outlineLvl w:val="5"/>
        <w:rPr>
          <w:b/>
          <w:sz w:val="28"/>
          <w:szCs w:val="28"/>
        </w:rPr>
      </w:pPr>
    </w:p>
    <w:p w14:paraId="77AA9487" w14:textId="77777777" w:rsidR="0032438E" w:rsidRDefault="0032438E" w:rsidP="003F28DB">
      <w:pPr>
        <w:spacing w:before="100" w:beforeAutospacing="1" w:after="100" w:afterAutospacing="1"/>
        <w:outlineLvl w:val="5"/>
        <w:rPr>
          <w:b/>
          <w:sz w:val="28"/>
          <w:szCs w:val="28"/>
        </w:rPr>
      </w:pPr>
    </w:p>
    <w:p w14:paraId="329BE266" w14:textId="77777777" w:rsidR="0032438E" w:rsidRDefault="0032438E" w:rsidP="003F28DB">
      <w:pPr>
        <w:spacing w:before="100" w:beforeAutospacing="1" w:after="100" w:afterAutospacing="1"/>
        <w:outlineLvl w:val="5"/>
        <w:rPr>
          <w:b/>
          <w:sz w:val="28"/>
          <w:szCs w:val="28"/>
        </w:rPr>
      </w:pPr>
    </w:p>
    <w:p w14:paraId="65500991" w14:textId="711277DC" w:rsidR="003F28DB" w:rsidRPr="0032438E" w:rsidRDefault="00493E69" w:rsidP="003F28DB">
      <w:pPr>
        <w:spacing w:before="100" w:beforeAutospacing="1" w:after="100" w:afterAutospacing="1"/>
        <w:outlineLvl w:val="5"/>
        <w:rPr>
          <w:bCs/>
          <w:sz w:val="28"/>
          <w:szCs w:val="28"/>
        </w:rPr>
      </w:pPr>
      <w:r w:rsidRPr="0032438E">
        <w:rPr>
          <w:b/>
          <w:sz w:val="28"/>
          <w:szCs w:val="28"/>
        </w:rPr>
        <w:t xml:space="preserve"> </w:t>
      </w:r>
      <w:r w:rsidR="0032438E" w:rsidRPr="0032438E">
        <w:rPr>
          <w:b/>
          <w:sz w:val="28"/>
          <w:szCs w:val="28"/>
        </w:rPr>
        <w:t>Rules:</w:t>
      </w:r>
    </w:p>
    <w:p w14:paraId="0FA09638" w14:textId="6416C67C" w:rsidR="003F28DB" w:rsidRPr="005B1DCA" w:rsidRDefault="003F28DB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>The Public Speaking Contest is open to any student</w:t>
      </w:r>
      <w:r w:rsidR="00ED4FA9">
        <w:rPr>
          <w:rFonts w:ascii="Times New Roman" w:eastAsia="Times New Roman" w:hAnsi="Times New Roman" w:cs="Times New Roman"/>
          <w:bCs/>
          <w:sz w:val="28"/>
          <w:szCs w:val="28"/>
        </w:rPr>
        <w:t xml:space="preserve"> in St. Johns County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attending school (public, private, virtual, and/or home-school) 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>in grades 6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th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through 12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th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>Contestants can speak on any subject within the topic.</w:t>
      </w:r>
    </w:p>
    <w:p w14:paraId="1EAFAB8D" w14:textId="6D6F061E" w:rsidR="003F28DB" w:rsidRPr="005B1DCA" w:rsidRDefault="003F28DB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Contestants </w:t>
      </w:r>
      <w:r w:rsidR="005B1DCA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must register by </w:t>
      </w:r>
      <w:r w:rsidR="007204E8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emailing</w:t>
      </w:r>
      <w:r w:rsidR="005B1DCA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a completed registration form and copy of their speech, doubled spaced</w:t>
      </w:r>
      <w:r w:rsidR="007204E8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="007D27FE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B1DCA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by Tuesday, June</w:t>
      </w:r>
      <w:r w:rsidR="00323698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8</w:t>
      </w:r>
      <w:r w:rsidR="005B1DCA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202</w:t>
      </w:r>
      <w:r w:rsidR="007204E8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1 to </w:t>
      </w:r>
      <w:r w:rsidR="007204E8" w:rsidRPr="007204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gina.allen@fl.nacdnet.net</w:t>
      </w:r>
    </w:p>
    <w:p w14:paraId="5CBF2D0C" w14:textId="574A999E" w:rsidR="003F28DB" w:rsidRPr="00BB72D7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Each speech should be identified with one cover page that includes the student’s name, address, telephone number, grade, school</w:t>
      </w:r>
      <w:r w:rsidR="003236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and teacher’s name.</w:t>
      </w:r>
    </w:p>
    <w:p w14:paraId="2130CCB6" w14:textId="0A4C8975" w:rsidR="00BB72D7" w:rsidRPr="008024E1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Contestants may use notes while speaking, visual aids may not be used.</w:t>
      </w:r>
    </w:p>
    <w:p w14:paraId="2E89DDC0" w14:textId="5A829A60" w:rsidR="00BB72D7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2D7">
        <w:rPr>
          <w:rFonts w:ascii="Times New Roman" w:eastAsia="Times New Roman" w:hAnsi="Times New Roman" w:cs="Times New Roman"/>
          <w:bCs/>
          <w:sz w:val="28"/>
          <w:szCs w:val="28"/>
        </w:rPr>
        <w:t>Time limit is 5-7 minutes. Penalties will be given for less than 5 minutes or more than 7 minutes.</w:t>
      </w:r>
    </w:p>
    <w:p w14:paraId="60ACEFD7" w14:textId="77777777" w:rsidR="00864BF4" w:rsidRPr="00864BF4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b/>
          <w:sz w:val="28"/>
          <w:szCs w:val="28"/>
        </w:rPr>
      </w:pPr>
      <w:r w:rsidRPr="00864BF4">
        <w:rPr>
          <w:rFonts w:ascii="Times New Roman" w:eastAsia="Times New Roman" w:hAnsi="Times New Roman" w:cs="Times New Roman"/>
          <w:bCs/>
          <w:sz w:val="28"/>
          <w:szCs w:val="28"/>
        </w:rPr>
        <w:t>Three judges</w:t>
      </w:r>
      <w:r w:rsidR="000A7409" w:rsidRPr="00864BF4">
        <w:rPr>
          <w:rFonts w:ascii="Times New Roman" w:eastAsia="Times New Roman" w:hAnsi="Times New Roman" w:cs="Times New Roman"/>
          <w:bCs/>
          <w:sz w:val="28"/>
          <w:szCs w:val="28"/>
        </w:rPr>
        <w:t xml:space="preserve"> and one timekeeper</w:t>
      </w:r>
      <w:r w:rsidRPr="00864BF4">
        <w:rPr>
          <w:rFonts w:ascii="Times New Roman" w:eastAsia="Times New Roman" w:hAnsi="Times New Roman" w:cs="Times New Roman"/>
          <w:bCs/>
          <w:sz w:val="28"/>
          <w:szCs w:val="28"/>
        </w:rPr>
        <w:t xml:space="preserve"> will be selected. Judges’ de</w:t>
      </w:r>
      <w:r w:rsidR="00DD5358" w:rsidRPr="00864BF4">
        <w:rPr>
          <w:rFonts w:ascii="Times New Roman" w:eastAsia="Times New Roman" w:hAnsi="Times New Roman" w:cs="Times New Roman"/>
          <w:bCs/>
          <w:sz w:val="28"/>
          <w:szCs w:val="28"/>
        </w:rPr>
        <w:t>cisions will be final. Judges will evaluate both written speech and oral presentation based on the following criteria.</w:t>
      </w:r>
    </w:p>
    <w:p w14:paraId="19588DD4" w14:textId="13272B18" w:rsidR="003F28DB" w:rsidRPr="00864BF4" w:rsidRDefault="003F28DB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b/>
          <w:sz w:val="28"/>
          <w:szCs w:val="28"/>
        </w:rPr>
      </w:pPr>
      <w:r w:rsidRPr="00864BF4">
        <w:rPr>
          <w:b/>
          <w:sz w:val="28"/>
          <w:szCs w:val="28"/>
        </w:rPr>
        <w:t>JUDGING CRITERIA:</w:t>
      </w:r>
    </w:p>
    <w:p w14:paraId="7545BBAE" w14:textId="77777777" w:rsidR="003F28DB" w:rsidRPr="00383058" w:rsidRDefault="003F28DB" w:rsidP="003F28DB">
      <w:pPr>
        <w:pStyle w:val="ListParagraph"/>
        <w:numPr>
          <w:ilvl w:val="0"/>
          <w:numId w:val="2"/>
        </w:num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058">
        <w:rPr>
          <w:rFonts w:ascii="Times New Roman" w:eastAsia="Times New Roman" w:hAnsi="Times New Roman" w:cs="Times New Roman"/>
          <w:b/>
          <w:bCs/>
          <w:sz w:val="28"/>
          <w:szCs w:val="28"/>
        </w:rPr>
        <w:t>Content:</w:t>
      </w:r>
    </w:p>
    <w:p w14:paraId="0F3DEEDC" w14:textId="4F4E7F88" w:rsidR="003F28DB" w:rsidRPr="00383058" w:rsidRDefault="003F28DB" w:rsidP="003F28DB">
      <w:pPr>
        <w:ind w:left="360"/>
        <w:outlineLvl w:val="5"/>
        <w:rPr>
          <w:bCs/>
          <w:sz w:val="28"/>
          <w:szCs w:val="28"/>
        </w:rPr>
      </w:pPr>
      <w:r w:rsidRPr="00383058">
        <w:rPr>
          <w:bCs/>
          <w:sz w:val="28"/>
          <w:szCs w:val="28"/>
        </w:rPr>
        <w:t>Relevance to the given topic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Treatment (material used and accuracy of statements) 20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Originality (subject matter and treatment) 20</w:t>
      </w:r>
      <w:r w:rsidR="00DD5358" w:rsidRPr="00383058">
        <w:rPr>
          <w:bCs/>
          <w:sz w:val="28"/>
          <w:szCs w:val="28"/>
        </w:rPr>
        <w:t xml:space="preserve"> points</w:t>
      </w:r>
    </w:p>
    <w:p w14:paraId="56013015" w14:textId="77777777" w:rsidR="003F28DB" w:rsidRPr="00383058" w:rsidRDefault="003F28DB" w:rsidP="003F28DB">
      <w:pPr>
        <w:pStyle w:val="ListParagraph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058">
        <w:rPr>
          <w:rFonts w:ascii="Times New Roman" w:eastAsia="Times New Roman" w:hAnsi="Times New Roman" w:cs="Times New Roman"/>
          <w:b/>
          <w:bCs/>
          <w:sz w:val="28"/>
          <w:szCs w:val="28"/>
        </w:rPr>
        <w:t>Composition:</w:t>
      </w:r>
    </w:p>
    <w:p w14:paraId="069E7E62" w14:textId="6746A0F5" w:rsidR="003F28DB" w:rsidRPr="00383058" w:rsidRDefault="003F28DB" w:rsidP="003F28DB">
      <w:pPr>
        <w:ind w:left="360"/>
        <w:outlineLvl w:val="5"/>
        <w:rPr>
          <w:bCs/>
          <w:sz w:val="28"/>
          <w:szCs w:val="28"/>
        </w:rPr>
      </w:pPr>
      <w:r w:rsidRPr="00383058">
        <w:rPr>
          <w:bCs/>
          <w:sz w:val="28"/>
          <w:szCs w:val="28"/>
        </w:rPr>
        <w:t>Organization, cohesiveness, grammar, and style 10</w:t>
      </w:r>
      <w:r w:rsidR="00DD5358" w:rsidRPr="00383058">
        <w:rPr>
          <w:bCs/>
          <w:sz w:val="28"/>
          <w:szCs w:val="28"/>
        </w:rPr>
        <w:t xml:space="preserve"> points</w:t>
      </w:r>
    </w:p>
    <w:p w14:paraId="09632689" w14:textId="77777777" w:rsidR="003F28DB" w:rsidRPr="00383058" w:rsidRDefault="003F28DB" w:rsidP="003F28DB">
      <w:pPr>
        <w:pStyle w:val="ListParagraph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058">
        <w:rPr>
          <w:rFonts w:ascii="Times New Roman" w:eastAsia="Times New Roman" w:hAnsi="Times New Roman" w:cs="Times New Roman"/>
          <w:b/>
          <w:bCs/>
          <w:sz w:val="28"/>
          <w:szCs w:val="28"/>
        </w:rPr>
        <w:t>Delivery:</w:t>
      </w:r>
    </w:p>
    <w:p w14:paraId="3BC9FA56" w14:textId="74429B9C" w:rsidR="003F28DB" w:rsidRPr="00383058" w:rsidRDefault="003F28DB" w:rsidP="003F28DB">
      <w:pPr>
        <w:ind w:left="360"/>
        <w:outlineLvl w:val="5"/>
        <w:rPr>
          <w:bCs/>
          <w:sz w:val="28"/>
          <w:szCs w:val="28"/>
        </w:rPr>
      </w:pPr>
      <w:r w:rsidRPr="00383058">
        <w:rPr>
          <w:bCs/>
          <w:sz w:val="28"/>
          <w:szCs w:val="28"/>
        </w:rPr>
        <w:t>Voice (enunciation, modulation)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Personal Appearance (neatness, posture)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Communicative Expertise (sincerity ability to convey idea)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Stage Presence (gestures, visual contact) 10</w:t>
      </w:r>
      <w:r w:rsidR="00DD5358" w:rsidRPr="00383058">
        <w:rPr>
          <w:bCs/>
          <w:sz w:val="28"/>
          <w:szCs w:val="28"/>
        </w:rPr>
        <w:t xml:space="preserve"> points</w:t>
      </w:r>
    </w:p>
    <w:p w14:paraId="588E0218" w14:textId="77777777" w:rsidR="00062837" w:rsidRPr="00383058" w:rsidRDefault="00493E69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 xml:space="preserve">        </w:t>
      </w:r>
      <w:r w:rsidR="00062837" w:rsidRPr="00383058">
        <w:rPr>
          <w:b/>
          <w:sz w:val="28"/>
          <w:szCs w:val="28"/>
        </w:rPr>
        <w:t>The following prizes will be awarded to each winning contestant:</w:t>
      </w:r>
    </w:p>
    <w:p w14:paraId="4256C9B4" w14:textId="77777777" w:rsidR="00062837" w:rsidRPr="00383058" w:rsidRDefault="00062837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>First Place</w:t>
      </w:r>
      <w:r w:rsidR="00EF2791" w:rsidRPr="00383058">
        <w:rPr>
          <w:b/>
          <w:sz w:val="28"/>
          <w:szCs w:val="28"/>
        </w:rPr>
        <w:t xml:space="preserve"> - $100</w:t>
      </w:r>
      <w:r w:rsidRPr="00383058">
        <w:rPr>
          <w:b/>
          <w:sz w:val="28"/>
          <w:szCs w:val="28"/>
        </w:rPr>
        <w:t xml:space="preserve">.00  </w:t>
      </w:r>
    </w:p>
    <w:p w14:paraId="1684C5F3" w14:textId="77777777" w:rsidR="00062837" w:rsidRPr="00383058" w:rsidRDefault="00062837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 xml:space="preserve">Second Place - $50.00 </w:t>
      </w:r>
    </w:p>
    <w:p w14:paraId="7EAAC0A8" w14:textId="77777777" w:rsidR="00062837" w:rsidRPr="00383058" w:rsidRDefault="00062837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>Third Place - $25.00</w:t>
      </w:r>
    </w:p>
    <w:p w14:paraId="77ADF4E0" w14:textId="77777777" w:rsidR="00062837" w:rsidRPr="00383058" w:rsidRDefault="00062837" w:rsidP="00062837">
      <w:pPr>
        <w:rPr>
          <w:b/>
          <w:sz w:val="28"/>
          <w:szCs w:val="28"/>
        </w:rPr>
      </w:pPr>
    </w:p>
    <w:p w14:paraId="67981B5A" w14:textId="5B11E247" w:rsidR="00314B8F" w:rsidRPr="00314B8F" w:rsidRDefault="00314B8F" w:rsidP="00062837">
      <w:pPr>
        <w:rPr>
          <w:b/>
          <w:color w:val="FF0000"/>
          <w:sz w:val="24"/>
        </w:rPr>
      </w:pPr>
      <w:r w:rsidRPr="00314B8F">
        <w:rPr>
          <w:b/>
          <w:color w:val="FF0000"/>
          <w:sz w:val="24"/>
        </w:rPr>
        <w:t>DEADLINE FOR SUBMI</w:t>
      </w:r>
      <w:r w:rsidR="00F636A7">
        <w:rPr>
          <w:b/>
          <w:color w:val="FF0000"/>
          <w:sz w:val="24"/>
        </w:rPr>
        <w:t>TTING SPE</w:t>
      </w:r>
      <w:r w:rsidR="00C13A33">
        <w:rPr>
          <w:b/>
          <w:color w:val="FF0000"/>
          <w:sz w:val="24"/>
        </w:rPr>
        <w:t>ECHES IS TUESDAY</w:t>
      </w:r>
      <w:r w:rsidR="0032126C">
        <w:rPr>
          <w:b/>
          <w:color w:val="FF0000"/>
          <w:sz w:val="24"/>
        </w:rPr>
        <w:t xml:space="preserve">, </w:t>
      </w:r>
      <w:r w:rsidR="00383058">
        <w:rPr>
          <w:b/>
          <w:color w:val="FF0000"/>
          <w:sz w:val="24"/>
        </w:rPr>
        <w:t xml:space="preserve">JUNE </w:t>
      </w:r>
      <w:r w:rsidR="00323698">
        <w:rPr>
          <w:b/>
          <w:color w:val="FF0000"/>
          <w:sz w:val="24"/>
        </w:rPr>
        <w:t>8</w:t>
      </w:r>
      <w:r w:rsidR="00383058">
        <w:rPr>
          <w:b/>
          <w:color w:val="FF0000"/>
          <w:sz w:val="24"/>
        </w:rPr>
        <w:t xml:space="preserve">, 2021. </w:t>
      </w:r>
      <w:r w:rsidR="00AB3C9A">
        <w:rPr>
          <w:b/>
          <w:color w:val="FF0000"/>
          <w:sz w:val="24"/>
        </w:rPr>
        <w:t xml:space="preserve">PLEASE </w:t>
      </w:r>
      <w:r w:rsidRPr="00314B8F">
        <w:rPr>
          <w:b/>
          <w:color w:val="FF0000"/>
          <w:sz w:val="24"/>
        </w:rPr>
        <w:t xml:space="preserve">EMAIL TO </w:t>
      </w:r>
      <w:hyperlink r:id="rId7" w:history="1">
        <w:r w:rsidRPr="00314B8F">
          <w:rPr>
            <w:rStyle w:val="Hyperlink"/>
            <w:b/>
            <w:color w:val="FF0000"/>
            <w:sz w:val="24"/>
          </w:rPr>
          <w:t>GINA.ALLEN@FL.NACDNET.NET</w:t>
        </w:r>
      </w:hyperlink>
    </w:p>
    <w:p w14:paraId="515E2DC7" w14:textId="77777777" w:rsidR="00314B8F" w:rsidRDefault="00314B8F" w:rsidP="00062837">
      <w:pPr>
        <w:rPr>
          <w:b/>
          <w:color w:val="FF0000"/>
          <w:sz w:val="24"/>
        </w:rPr>
      </w:pPr>
    </w:p>
    <w:sectPr w:rsidR="00314B8F" w:rsidSect="007B43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45A9C"/>
    <w:multiLevelType w:val="hybridMultilevel"/>
    <w:tmpl w:val="98AC7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A2732"/>
    <w:multiLevelType w:val="hybridMultilevel"/>
    <w:tmpl w:val="122A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92"/>
    <w:rsid w:val="00062837"/>
    <w:rsid w:val="0008591A"/>
    <w:rsid w:val="00087F57"/>
    <w:rsid w:val="000A7409"/>
    <w:rsid w:val="000B1F92"/>
    <w:rsid w:val="000D0893"/>
    <w:rsid w:val="00125309"/>
    <w:rsid w:val="00183F3C"/>
    <w:rsid w:val="001D2780"/>
    <w:rsid w:val="001D5615"/>
    <w:rsid w:val="001E435B"/>
    <w:rsid w:val="002C03A2"/>
    <w:rsid w:val="002D08CC"/>
    <w:rsid w:val="002F32F9"/>
    <w:rsid w:val="002F7358"/>
    <w:rsid w:val="00314B8F"/>
    <w:rsid w:val="0032126C"/>
    <w:rsid w:val="00323698"/>
    <w:rsid w:val="0032438E"/>
    <w:rsid w:val="003651E6"/>
    <w:rsid w:val="00383058"/>
    <w:rsid w:val="003B457F"/>
    <w:rsid w:val="003B4CAC"/>
    <w:rsid w:val="003F28DB"/>
    <w:rsid w:val="00460FA1"/>
    <w:rsid w:val="00493E69"/>
    <w:rsid w:val="004A03A2"/>
    <w:rsid w:val="004A04DE"/>
    <w:rsid w:val="00502943"/>
    <w:rsid w:val="0050419E"/>
    <w:rsid w:val="00510E45"/>
    <w:rsid w:val="005466CA"/>
    <w:rsid w:val="005673EB"/>
    <w:rsid w:val="005A5AC4"/>
    <w:rsid w:val="005B1DCA"/>
    <w:rsid w:val="005B2812"/>
    <w:rsid w:val="005D7A84"/>
    <w:rsid w:val="005E4DDB"/>
    <w:rsid w:val="006349D8"/>
    <w:rsid w:val="0067614A"/>
    <w:rsid w:val="006C0C5C"/>
    <w:rsid w:val="006D5DE0"/>
    <w:rsid w:val="007057AC"/>
    <w:rsid w:val="007204E8"/>
    <w:rsid w:val="00760081"/>
    <w:rsid w:val="007A3B97"/>
    <w:rsid w:val="007A4AF2"/>
    <w:rsid w:val="007B431F"/>
    <w:rsid w:val="007D27FE"/>
    <w:rsid w:val="00842C53"/>
    <w:rsid w:val="0085202F"/>
    <w:rsid w:val="00864BF4"/>
    <w:rsid w:val="00880E8C"/>
    <w:rsid w:val="008D5DA8"/>
    <w:rsid w:val="0091246D"/>
    <w:rsid w:val="00955B29"/>
    <w:rsid w:val="009704A4"/>
    <w:rsid w:val="009778DD"/>
    <w:rsid w:val="009871AE"/>
    <w:rsid w:val="009933A1"/>
    <w:rsid w:val="009E43D5"/>
    <w:rsid w:val="00A004C9"/>
    <w:rsid w:val="00A4062D"/>
    <w:rsid w:val="00A53235"/>
    <w:rsid w:val="00A73604"/>
    <w:rsid w:val="00AB3C9A"/>
    <w:rsid w:val="00B4516B"/>
    <w:rsid w:val="00B53961"/>
    <w:rsid w:val="00B5640B"/>
    <w:rsid w:val="00B63549"/>
    <w:rsid w:val="00B82031"/>
    <w:rsid w:val="00B90BB1"/>
    <w:rsid w:val="00BB72D7"/>
    <w:rsid w:val="00C02055"/>
    <w:rsid w:val="00C13A33"/>
    <w:rsid w:val="00DC0E1E"/>
    <w:rsid w:val="00DD5358"/>
    <w:rsid w:val="00DE1B40"/>
    <w:rsid w:val="00E00A88"/>
    <w:rsid w:val="00ED4FA9"/>
    <w:rsid w:val="00EE7F9C"/>
    <w:rsid w:val="00EF265C"/>
    <w:rsid w:val="00EF2791"/>
    <w:rsid w:val="00F2409B"/>
    <w:rsid w:val="00F610BA"/>
    <w:rsid w:val="00F636A7"/>
    <w:rsid w:val="00F63D40"/>
    <w:rsid w:val="00F86054"/>
    <w:rsid w:val="00FD6A5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7B559"/>
  <w15:docId w15:val="{C27746B7-DDC1-4000-A95C-3A1E3E6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31F"/>
  </w:style>
  <w:style w:type="paragraph" w:styleId="Heading1">
    <w:name w:val="heading 1"/>
    <w:basedOn w:val="Normal"/>
    <w:next w:val="Normal"/>
    <w:qFormat/>
    <w:rsid w:val="007B431F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7B431F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B431F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B431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B431F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7B431F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B431F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431F"/>
    <w:pPr>
      <w:jc w:val="center"/>
    </w:pPr>
    <w:rPr>
      <w:b/>
      <w:sz w:val="28"/>
    </w:rPr>
  </w:style>
  <w:style w:type="character" w:styleId="Hyperlink">
    <w:name w:val="Hyperlink"/>
    <w:basedOn w:val="DefaultParagraphFont"/>
    <w:rsid w:val="004A0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28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A40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A.ALLEN@FL.NACD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Annual Public Speaking Contest</vt:lpstr>
    </vt:vector>
  </TitlesOfParts>
  <Company>USDA</Company>
  <LinksUpToDate>false</LinksUpToDate>
  <CharactersWithSpaces>2011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mailto:gina.allen@fl.nacdnet.net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Annual Public Speaking Contest</dc:title>
  <dc:creator>Gina.Allen</dc:creator>
  <cp:lastModifiedBy>Allen, Gina - NRCS-CD, East Palatka, FL</cp:lastModifiedBy>
  <cp:revision>16</cp:revision>
  <cp:lastPrinted>2010-02-02T16:01:00Z</cp:lastPrinted>
  <dcterms:created xsi:type="dcterms:W3CDTF">2021-04-28T13:57:00Z</dcterms:created>
  <dcterms:modified xsi:type="dcterms:W3CDTF">2021-05-04T14:18:00Z</dcterms:modified>
</cp:coreProperties>
</file>